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0B9351" w14:textId="77777777" w:rsidR="00F96806" w:rsidRDefault="001F243E">
      <w:pPr>
        <w:rPr>
          <w:lang w:val="en-US"/>
        </w:rPr>
      </w:pPr>
    </w:p>
    <w:p w14:paraId="101F3AAF" w14:textId="77777777" w:rsidR="001F243E" w:rsidRDefault="001F243E">
      <w:pPr>
        <w:rPr>
          <w:lang w:val="en-US"/>
        </w:rPr>
      </w:pPr>
    </w:p>
    <w:p w14:paraId="191AFE27" w14:textId="77777777" w:rsidR="001F243E" w:rsidRDefault="001F243E">
      <w:pPr>
        <w:rPr>
          <w:lang w:val="en-US"/>
        </w:rPr>
      </w:pPr>
      <w:r>
        <w:rPr>
          <w:lang w:val="en-US"/>
        </w:rPr>
        <w:t>Graphical abstract</w:t>
      </w:r>
    </w:p>
    <w:p w14:paraId="3B94E8F2" w14:textId="77777777" w:rsidR="001F243E" w:rsidRDefault="001F243E">
      <w:pPr>
        <w:rPr>
          <w:lang w:val="en-US"/>
        </w:rPr>
      </w:pPr>
    </w:p>
    <w:p w14:paraId="5AB97064" w14:textId="77777777" w:rsidR="001F243E" w:rsidRPr="001F243E" w:rsidRDefault="001F243E">
      <w:pPr>
        <w:rPr>
          <w:lang w:val="en-US"/>
        </w:rPr>
      </w:pPr>
      <w:bookmarkStart w:id="0" w:name="_GoBack"/>
      <w:r w:rsidRPr="00C41B52">
        <w:rPr>
          <w:noProof/>
        </w:rPr>
        <w:drawing>
          <wp:inline distT="0" distB="0" distL="0" distR="0" wp14:anchorId="17199C6C" wp14:editId="4C92AAE2">
            <wp:extent cx="5943600" cy="2461470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6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F243E" w:rsidRPr="001F243E" w:rsidSect="00DF42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43E"/>
    <w:rsid w:val="00000E44"/>
    <w:rsid w:val="00160AFB"/>
    <w:rsid w:val="001F243E"/>
    <w:rsid w:val="00516251"/>
    <w:rsid w:val="006414CD"/>
    <w:rsid w:val="00DF4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625E0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emf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21</Characters>
  <Application>Microsoft Macintosh Word</Application>
  <DocSecurity>0</DocSecurity>
  <Lines>1</Lines>
  <Paragraphs>1</Paragraphs>
  <ScaleCrop>false</ScaleCrop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2017-07-08T14:24:00Z</dcterms:created>
  <dcterms:modified xsi:type="dcterms:W3CDTF">2017-07-08T14:26:00Z</dcterms:modified>
</cp:coreProperties>
</file>