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169BD" w14:textId="69922F4C" w:rsidR="00031FD6" w:rsidRPr="009176E7" w:rsidRDefault="00031FD6" w:rsidP="009176E7">
      <w:pPr>
        <w:spacing w:line="360" w:lineRule="auto"/>
        <w:rPr>
          <w:sz w:val="22"/>
          <w:szCs w:val="22"/>
        </w:rPr>
      </w:pPr>
      <w:r w:rsidRPr="009176E7">
        <w:rPr>
          <w:b/>
          <w:bCs/>
          <w:sz w:val="22"/>
          <w:szCs w:val="22"/>
        </w:rPr>
        <w:t xml:space="preserve">Table </w:t>
      </w:r>
      <w:r w:rsidR="00120123" w:rsidRPr="009176E7">
        <w:rPr>
          <w:b/>
          <w:bCs/>
          <w:sz w:val="22"/>
          <w:szCs w:val="22"/>
        </w:rPr>
        <w:t>S</w:t>
      </w:r>
      <w:r w:rsidRPr="009176E7">
        <w:rPr>
          <w:b/>
          <w:bCs/>
          <w:sz w:val="22"/>
          <w:szCs w:val="22"/>
        </w:rPr>
        <w:t>1.</w:t>
      </w:r>
      <w:r w:rsidRPr="009176E7">
        <w:rPr>
          <w:sz w:val="22"/>
          <w:szCs w:val="22"/>
        </w:rPr>
        <w:t xml:space="preserve"> </w:t>
      </w:r>
      <w:r w:rsidR="005F4B0C" w:rsidRPr="009176E7">
        <w:rPr>
          <w:sz w:val="22"/>
          <w:szCs w:val="22"/>
        </w:rPr>
        <w:t xml:space="preserve"> </w:t>
      </w:r>
      <w:r w:rsidR="005C37EB" w:rsidRPr="009176E7">
        <w:rPr>
          <w:sz w:val="22"/>
          <w:szCs w:val="22"/>
        </w:rPr>
        <w:t>U</w:t>
      </w:r>
      <w:r w:rsidR="005F4B0C" w:rsidRPr="009176E7">
        <w:rPr>
          <w:sz w:val="22"/>
          <w:szCs w:val="22"/>
        </w:rPr>
        <w:t xml:space="preserve"> and </w:t>
      </w:r>
      <w:r w:rsidR="005C37EB" w:rsidRPr="009176E7">
        <w:rPr>
          <w:sz w:val="22"/>
          <w:szCs w:val="22"/>
        </w:rPr>
        <w:t>Mo</w:t>
      </w:r>
      <w:r w:rsidR="005F4B0C" w:rsidRPr="009176E7">
        <w:rPr>
          <w:sz w:val="22"/>
          <w:szCs w:val="22"/>
        </w:rPr>
        <w:t xml:space="preserve"> concentration, enrichment factor</w:t>
      </w:r>
      <w:r w:rsidR="00D26369" w:rsidRPr="009176E7">
        <w:rPr>
          <w:sz w:val="22"/>
          <w:szCs w:val="22"/>
        </w:rPr>
        <w:t>s</w:t>
      </w:r>
      <w:r w:rsidR="005F4B0C" w:rsidRPr="009176E7">
        <w:rPr>
          <w:sz w:val="22"/>
          <w:szCs w:val="22"/>
        </w:rPr>
        <w:t xml:space="preserve">, and isotope composition, </w:t>
      </w:r>
      <w:proofErr w:type="spellStart"/>
      <w:r w:rsidR="005F3B6E" w:rsidRPr="009176E7">
        <w:rPr>
          <w:sz w:val="22"/>
          <w:szCs w:val="22"/>
        </w:rPr>
        <w:t>Fe</w:t>
      </w:r>
      <w:r w:rsidR="005F3B6E" w:rsidRPr="009176E7">
        <w:rPr>
          <w:sz w:val="22"/>
          <w:szCs w:val="22"/>
          <w:vertAlign w:val="subscript"/>
        </w:rPr>
        <w:t>T</w:t>
      </w:r>
      <w:proofErr w:type="spellEnd"/>
      <w:r w:rsidR="005F3B6E" w:rsidRPr="009176E7">
        <w:rPr>
          <w:sz w:val="22"/>
          <w:szCs w:val="22"/>
        </w:rPr>
        <w:t xml:space="preserve">/Al ratios, </w:t>
      </w:r>
      <w:r w:rsidR="00CC6CF1" w:rsidRPr="009176E7">
        <w:rPr>
          <w:sz w:val="22"/>
          <w:szCs w:val="22"/>
        </w:rPr>
        <w:t xml:space="preserve">and </w:t>
      </w:r>
      <w:r w:rsidR="005F3B6E" w:rsidRPr="009176E7">
        <w:rPr>
          <w:sz w:val="22"/>
          <w:szCs w:val="22"/>
        </w:rPr>
        <w:t>DOP data</w:t>
      </w:r>
      <w:r w:rsidRPr="009176E7">
        <w:rPr>
          <w:sz w:val="22"/>
          <w:szCs w:val="22"/>
        </w:rPr>
        <w:t xml:space="preserve"> for the black shales of the Velkerri Formation and </w:t>
      </w:r>
      <w:proofErr w:type="spellStart"/>
      <w:r w:rsidRPr="009176E7">
        <w:rPr>
          <w:sz w:val="22"/>
          <w:szCs w:val="22"/>
        </w:rPr>
        <w:t>Wollogorang</w:t>
      </w:r>
      <w:proofErr w:type="spellEnd"/>
      <w:r w:rsidRPr="009176E7">
        <w:rPr>
          <w:sz w:val="22"/>
          <w:szCs w:val="22"/>
        </w:rPr>
        <w:t xml:space="preserve"> Formation.</w:t>
      </w:r>
    </w:p>
    <w:tbl>
      <w:tblPr>
        <w:tblW w:w="4213" w:type="pct"/>
        <w:jc w:val="center"/>
        <w:tblLook w:val="04A0" w:firstRow="1" w:lastRow="0" w:firstColumn="1" w:lastColumn="0" w:noHBand="0" w:noVBand="1"/>
      </w:tblPr>
      <w:tblGrid>
        <w:gridCol w:w="258"/>
        <w:gridCol w:w="2022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9335B9" w14:paraId="1BA525F8" w14:textId="77777777" w:rsidTr="0087627E">
        <w:trPr>
          <w:trHeight w:val="360"/>
          <w:jc w:val="center"/>
        </w:trPr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27218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  <w:r w:rsidRPr="00A901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D51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 xml:space="preserve">Core </w:t>
            </w:r>
            <w:proofErr w:type="spellStart"/>
            <w:r w:rsidRPr="00D24127">
              <w:rPr>
                <w:color w:val="000000"/>
                <w:sz w:val="20"/>
                <w:szCs w:val="20"/>
              </w:rPr>
              <w:t>depth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EE1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4127">
              <w:rPr>
                <w:color w:val="000000"/>
                <w:sz w:val="20"/>
                <w:szCs w:val="20"/>
              </w:rPr>
              <w:t>U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C78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Mo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06C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4127">
              <w:rPr>
                <w:color w:val="000000"/>
                <w:sz w:val="20"/>
                <w:szCs w:val="20"/>
              </w:rPr>
              <w:t>U</w:t>
            </w:r>
            <w:r w:rsidRPr="00D24127">
              <w:rPr>
                <w:color w:val="000000"/>
                <w:sz w:val="20"/>
                <w:szCs w:val="20"/>
                <w:vertAlign w:val="subscript"/>
              </w:rPr>
              <w:t>EF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B2C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4127">
              <w:rPr>
                <w:color w:val="000000"/>
                <w:sz w:val="20"/>
                <w:szCs w:val="20"/>
              </w:rPr>
              <w:t>Mo</w:t>
            </w:r>
            <w:r w:rsidRPr="00D24127">
              <w:rPr>
                <w:color w:val="000000"/>
                <w:sz w:val="20"/>
                <w:szCs w:val="20"/>
                <w:vertAlign w:val="subscript"/>
              </w:rPr>
              <w:t>EF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D9D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δ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98</w:t>
            </w:r>
            <w:r w:rsidRPr="00D24127">
              <w:rPr>
                <w:color w:val="000000"/>
                <w:sz w:val="20"/>
                <w:szCs w:val="20"/>
              </w:rPr>
              <w:t>Mo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5E9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2SD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0EF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δ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238</w:t>
            </w:r>
            <w:r w:rsidRPr="00D24127">
              <w:rPr>
                <w:color w:val="000000"/>
                <w:sz w:val="20"/>
                <w:szCs w:val="20"/>
              </w:rPr>
              <w:t>U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B9E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2SD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1CC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4127">
              <w:rPr>
                <w:color w:val="000000"/>
                <w:sz w:val="20"/>
                <w:szCs w:val="20"/>
              </w:rPr>
              <w:t>Fe</w:t>
            </w:r>
            <w:r w:rsidRPr="00D24127">
              <w:rPr>
                <w:color w:val="000000"/>
                <w:sz w:val="20"/>
                <w:szCs w:val="20"/>
                <w:vertAlign w:val="subscript"/>
              </w:rPr>
              <w:t>T</w:t>
            </w:r>
            <w:proofErr w:type="spellEnd"/>
            <w:r w:rsidRPr="00D24127">
              <w:rPr>
                <w:color w:val="000000"/>
                <w:sz w:val="20"/>
                <w:szCs w:val="20"/>
              </w:rPr>
              <w:t>/Al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6D3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4127">
              <w:rPr>
                <w:color w:val="000000"/>
                <w:sz w:val="20"/>
                <w:szCs w:val="20"/>
              </w:rPr>
              <w:t>DOP</w:t>
            </w:r>
            <w:r w:rsidRPr="00D24127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9335B9" w14:paraId="069129F6" w14:textId="77777777" w:rsidTr="0087627E">
        <w:trPr>
          <w:trHeight w:val="420"/>
          <w:jc w:val="center"/>
        </w:trPr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E671C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  <w:r w:rsidRPr="00A901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66E5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(m)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B73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B121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(ppm)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1F22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33D9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EED5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(‰)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4563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(‰)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C182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(‰)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7756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(‰)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8886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64AA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7627E" w14:paraId="531D9522" w14:textId="77777777" w:rsidTr="0087627E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A767FD" w14:textId="77777777" w:rsidR="0087627E" w:rsidRPr="00A90122" w:rsidRDefault="0087627E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37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0D8EB" w14:textId="2BBF7B46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Upper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Velkerri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Formation (Urapunga-4)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E841E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F3716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105B5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4CBDE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DD8B2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DE5D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4405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F2A10" w14:textId="77777777" w:rsidR="0087627E" w:rsidRPr="00D24127" w:rsidRDefault="0087627E" w:rsidP="0087627E">
            <w:pPr>
              <w:rPr>
                <w:color w:val="000000"/>
                <w:sz w:val="20"/>
                <w:szCs w:val="20"/>
              </w:rPr>
            </w:pPr>
          </w:p>
        </w:tc>
      </w:tr>
      <w:tr w:rsidR="009335B9" w14:paraId="7F015256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F6F4D" w14:textId="77777777" w:rsidR="004021BB" w:rsidRPr="00A90122" w:rsidRDefault="004021BB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8B2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136.98-137.05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875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304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E55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1FE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D13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A94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1BF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E95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E40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F09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9335B9" w14:paraId="1FA6474B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09D55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BBE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136.98-137.05 (</w:t>
            </w:r>
            <w:proofErr w:type="spellStart"/>
            <w:r w:rsidRPr="00D24127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D2412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505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5ED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0E8A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9E32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CABF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A80D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CA1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FC1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E76A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B4B0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</w:tr>
      <w:tr w:rsidR="009335B9" w14:paraId="42E81D13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9CC81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5CE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137.19-137.26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726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265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CFE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F95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FE7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C08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C61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472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7A5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C41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9335B9" w14:paraId="7EA65139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042C8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ED8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137.26-137.33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9B8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5D1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CC5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34D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E7C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CF0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248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E30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31B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59F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9335B9" w14:paraId="017F4A93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6FB5B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B17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137.46-137.52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761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70C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580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3D2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3D9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5D1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EF2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D8A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932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3B7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9335B9" w14:paraId="3C66FA4B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C94B7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E38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137.75-137.79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245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3C9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A4A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12.8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641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C72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067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F0E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D12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E14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379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0.91</w:t>
            </w:r>
          </w:p>
        </w:tc>
      </w:tr>
      <w:tr w:rsidR="009335B9" w14:paraId="31E5202F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CEC3B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7D3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137.84-137.89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D78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16.5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C79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9CE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9BE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259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EE6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7EC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4E1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81F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E07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9335B9" w14:paraId="5DACC0AA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07720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EE7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137.84-137.89 (</w:t>
            </w:r>
            <w:proofErr w:type="spellStart"/>
            <w:r w:rsidRPr="00D24127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D2412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2BD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16.5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C2D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06AE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00C1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A0C9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3376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F3D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148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3273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4755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</w:tr>
      <w:tr w:rsidR="002161AF" w14:paraId="58785FC4" w14:textId="77777777" w:rsidTr="002161AF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D68AF" w14:textId="77777777" w:rsidR="002161AF" w:rsidRPr="00A90122" w:rsidRDefault="002161AF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37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A99C2" w14:textId="55967694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i/>
                <w:iCs/>
                <w:color w:val="000000"/>
                <w:sz w:val="20"/>
                <w:szCs w:val="20"/>
                <w:lang w:val="sv-SE"/>
              </w:rPr>
              <w:t>Lower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Velkerri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Formation (Urapunga-4)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97375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F0A05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5CB3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114AB" w14:textId="77777777" w:rsidR="002161AF" w:rsidRPr="00D24127" w:rsidRDefault="002161AF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2D590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7CF4D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89C95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BD147" w14:textId="77777777" w:rsidR="002161AF" w:rsidRPr="00D24127" w:rsidRDefault="002161AF" w:rsidP="00642AA9">
            <w:pPr>
              <w:rPr>
                <w:color w:val="000000"/>
                <w:sz w:val="20"/>
                <w:szCs w:val="20"/>
              </w:rPr>
            </w:pPr>
          </w:p>
        </w:tc>
      </w:tr>
      <w:tr w:rsidR="009335B9" w14:paraId="737B09EE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618FF" w14:textId="77777777" w:rsidR="004021BB" w:rsidRPr="00A90122" w:rsidRDefault="004021BB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CFD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325.71-325.78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29D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827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8.6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C2C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4B4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77E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C157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EED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657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FBB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267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0.43</w:t>
            </w:r>
          </w:p>
        </w:tc>
      </w:tr>
      <w:tr w:rsidR="009335B9" w14:paraId="54ABC7CE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8F548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B4E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326.20-326.28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D74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C9E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01A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24A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20D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7E3F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FBD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855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1E4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5F5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0.43</w:t>
            </w:r>
          </w:p>
        </w:tc>
      </w:tr>
      <w:tr w:rsidR="009335B9" w14:paraId="2E331070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35BB2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879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326.42-326.48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31E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76B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E1E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A84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1AA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A233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673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064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62D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EAE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</w:tr>
      <w:tr w:rsidR="009335B9" w14:paraId="31DE21A3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A5681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7E1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326.48-326.55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140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F78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212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B67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8.9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6AC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3A6F7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095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ACD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12E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E2E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0.51</w:t>
            </w:r>
          </w:p>
        </w:tc>
      </w:tr>
      <w:tr w:rsidR="009335B9" w14:paraId="27179EAE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D45B4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DBE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326.48-326.55 (</w:t>
            </w:r>
            <w:proofErr w:type="spellStart"/>
            <w:r w:rsidRPr="00D24127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D2412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023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FDE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9102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F0F1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00A7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DBDC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74E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27B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0B5E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D4D6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</w:tr>
      <w:tr w:rsidR="009335B9" w14:paraId="0519825B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F37C7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A5F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326.62-326.69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FF2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3D2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2EB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36B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08D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DD07A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CC0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53F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2BB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B39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</w:tr>
      <w:tr w:rsidR="00FA5305" w14:paraId="6D280D42" w14:textId="77777777" w:rsidTr="00FA5305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D2C21" w14:textId="77777777" w:rsidR="00FA5305" w:rsidRPr="00A90122" w:rsidRDefault="00FA5305" w:rsidP="00642AA9">
            <w:pPr>
              <w:rPr>
                <w:sz w:val="16"/>
                <w:szCs w:val="16"/>
              </w:rPr>
            </w:pPr>
          </w:p>
        </w:tc>
        <w:tc>
          <w:tcPr>
            <w:tcW w:w="4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680E" w14:textId="66C7219B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  <w:r w:rsidRPr="009B20C9">
              <w:rPr>
                <w:i/>
                <w:iCs/>
                <w:color w:val="000000"/>
                <w:sz w:val="20"/>
                <w:szCs w:val="20"/>
              </w:rPr>
              <w:t xml:space="preserve">Upper </w:t>
            </w:r>
            <w:proofErr w:type="spellStart"/>
            <w:r w:rsidRPr="009B20C9">
              <w:rPr>
                <w:i/>
                <w:iCs/>
                <w:color w:val="000000"/>
                <w:sz w:val="20"/>
                <w:szCs w:val="20"/>
              </w:rPr>
              <w:t>Wollogorang</w:t>
            </w:r>
            <w:proofErr w:type="spellEnd"/>
            <w:r w:rsidRPr="009B20C9">
              <w:rPr>
                <w:i/>
                <w:iCs/>
                <w:color w:val="000000"/>
                <w:sz w:val="20"/>
                <w:szCs w:val="20"/>
              </w:rPr>
              <w:t xml:space="preserve"> Formation (Mount Young 2)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A8AAB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6BB0F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E85E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947A5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E7B8D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6BEBE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055CB" w14:textId="77777777" w:rsidR="00FA5305" w:rsidRPr="00D24127" w:rsidRDefault="00FA5305" w:rsidP="00642AA9">
            <w:pPr>
              <w:rPr>
                <w:color w:val="000000"/>
                <w:sz w:val="20"/>
                <w:szCs w:val="20"/>
              </w:rPr>
            </w:pPr>
          </w:p>
        </w:tc>
      </w:tr>
      <w:tr w:rsidR="009335B9" w14:paraId="61BB010B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05D7A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E3A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74.27-74.29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873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15.2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892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0D3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900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69D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C06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402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FBD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E1B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984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0.86</w:t>
            </w:r>
          </w:p>
        </w:tc>
      </w:tr>
      <w:tr w:rsidR="009335B9" w14:paraId="33BACD67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3EF0B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4FF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74.35-74.38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221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13.7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116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DEA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14.6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794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6EE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C8F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798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5EA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164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648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0.77</w:t>
            </w:r>
          </w:p>
        </w:tc>
      </w:tr>
      <w:tr w:rsidR="009335B9" w14:paraId="1FEC4D8D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6ABB5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F69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75.08-75.11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3A8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994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B23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28F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6EC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F3CF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F71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D06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A5E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3E6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0.82</w:t>
            </w:r>
          </w:p>
        </w:tc>
      </w:tr>
      <w:tr w:rsidR="009335B9" w14:paraId="44A9C9BE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7E959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CDF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75.48-75.51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71D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22.1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FBD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920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24.4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89A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C29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8BB9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F78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95D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F54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B49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0.58</w:t>
            </w:r>
          </w:p>
        </w:tc>
      </w:tr>
      <w:tr w:rsidR="009335B9" w14:paraId="3F88E5AE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D5B9C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447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75.51-75.53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059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17.1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B58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408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16.9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78B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EFB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C98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005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B6F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CF7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0A6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0.7</w:t>
            </w:r>
          </w:p>
        </w:tc>
      </w:tr>
      <w:tr w:rsidR="001B162A" w14:paraId="0E27F9B4" w14:textId="77777777" w:rsidTr="001B162A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B5EB01" w14:textId="77777777" w:rsidR="001B162A" w:rsidRPr="00A90122" w:rsidRDefault="001B162A" w:rsidP="00642AA9">
            <w:pPr>
              <w:rPr>
                <w:sz w:val="16"/>
                <w:szCs w:val="16"/>
              </w:rPr>
            </w:pPr>
          </w:p>
        </w:tc>
        <w:tc>
          <w:tcPr>
            <w:tcW w:w="4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18CD" w14:textId="6F00338C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  <w:r w:rsidRPr="00532150">
              <w:rPr>
                <w:i/>
                <w:iCs/>
                <w:color w:val="000000"/>
                <w:sz w:val="20"/>
                <w:szCs w:val="20"/>
              </w:rPr>
              <w:t xml:space="preserve">Lower </w:t>
            </w:r>
            <w:proofErr w:type="spellStart"/>
            <w:r w:rsidRPr="00532150">
              <w:rPr>
                <w:i/>
                <w:iCs/>
                <w:color w:val="000000"/>
                <w:sz w:val="20"/>
                <w:szCs w:val="20"/>
              </w:rPr>
              <w:t>Wollogorang</w:t>
            </w:r>
            <w:proofErr w:type="spellEnd"/>
            <w:r w:rsidRPr="00532150">
              <w:rPr>
                <w:i/>
                <w:iCs/>
                <w:color w:val="000000"/>
                <w:sz w:val="20"/>
                <w:szCs w:val="20"/>
              </w:rPr>
              <w:t xml:space="preserve"> Formation (Mount Young 2)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51411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F8E5F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93DA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5D4A8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0F4B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7734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0E040" w14:textId="77777777" w:rsidR="001B162A" w:rsidRPr="00D24127" w:rsidRDefault="001B162A" w:rsidP="00642AA9">
            <w:pPr>
              <w:rPr>
                <w:color w:val="000000"/>
                <w:sz w:val="20"/>
                <w:szCs w:val="20"/>
              </w:rPr>
            </w:pPr>
          </w:p>
        </w:tc>
      </w:tr>
      <w:tr w:rsidR="009335B9" w14:paraId="0F9F5278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D773A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BE9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76.00-76.03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6D4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17.4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2EC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ACE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12.2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1CD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1E0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DBC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08DB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8FC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4D4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C6E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0.57</w:t>
            </w:r>
          </w:p>
        </w:tc>
      </w:tr>
      <w:tr w:rsidR="009335B9" w14:paraId="007B3381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B7146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86AA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76.00-76.03 (</w:t>
            </w:r>
            <w:proofErr w:type="spellStart"/>
            <w:r w:rsidRPr="00D24127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D2412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B9C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17.3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B4C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19AE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EFB1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3E14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6ADE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AC2D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18E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1A21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5C8C" w14:textId="77777777" w:rsidR="004021BB" w:rsidRPr="00D24127" w:rsidRDefault="004021BB" w:rsidP="00642AA9">
            <w:pPr>
              <w:rPr>
                <w:sz w:val="20"/>
                <w:szCs w:val="20"/>
              </w:rPr>
            </w:pPr>
          </w:p>
        </w:tc>
      </w:tr>
      <w:tr w:rsidR="009335B9" w14:paraId="3510B062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383E1" w14:textId="77777777" w:rsidR="004021BB" w:rsidRPr="00A90122" w:rsidRDefault="004021BB" w:rsidP="00642AA9">
            <w:pPr>
              <w:rPr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021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76.03-76.08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1C7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18.6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A6F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935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6.9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588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0AD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492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F4E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11B0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9EC7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0ED6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0.62</w:t>
            </w:r>
          </w:p>
        </w:tc>
      </w:tr>
      <w:tr w:rsidR="009335B9" w14:paraId="06F67BB6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B5D57" w14:textId="77777777" w:rsidR="004021BB" w:rsidRPr="00A90122" w:rsidRDefault="004021BB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C638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76.91-76.96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6F95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21.6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5CB3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3A5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18.2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B48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DE4E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329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FBE1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D5DC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0052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2774" w14:textId="77777777" w:rsidR="004021BB" w:rsidRPr="00D24127" w:rsidRDefault="004021BB" w:rsidP="00642AA9">
            <w:pPr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E3557A" w14:paraId="27D68F63" w14:textId="77777777" w:rsidTr="0087627E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1796B" w14:textId="77777777" w:rsidR="00E3557A" w:rsidRPr="00A90122" w:rsidRDefault="00E3557A" w:rsidP="00E3557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BEB6A" w14:textId="19636F28" w:rsidR="00E3557A" w:rsidRPr="00D24127" w:rsidRDefault="00E3557A" w:rsidP="00E3557A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76.91-76.96 (dol)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9E75B" w14:textId="16AC1917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19.3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D5039" w14:textId="634B4CBD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B5D19" w14:textId="5ACBD024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19.8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F3903" w14:textId="57FCDAFB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AF305" w14:textId="1A69AA39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9D2DE" w14:textId="62B41AC8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B767F" w14:textId="32744ED6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DCE7" w14:textId="33013BF6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CAC6F" w14:textId="51662C80" w:rsidR="00E3557A" w:rsidRPr="00D24127" w:rsidRDefault="00E3557A" w:rsidP="00E3557A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000B5" w14:textId="57C60610" w:rsidR="00E3557A" w:rsidRPr="00D24127" w:rsidRDefault="00E3557A" w:rsidP="00E3557A">
            <w:pPr>
              <w:spacing w:line="360" w:lineRule="auto"/>
              <w:rPr>
                <w:sz w:val="20"/>
                <w:szCs w:val="20"/>
              </w:rPr>
            </w:pPr>
            <w:r w:rsidRPr="00D24127">
              <w:rPr>
                <w:color w:val="000000"/>
                <w:sz w:val="20"/>
                <w:szCs w:val="20"/>
              </w:rPr>
              <w:t>0.82</w:t>
            </w:r>
          </w:p>
        </w:tc>
      </w:tr>
    </w:tbl>
    <w:p w14:paraId="6D479B9C" w14:textId="77777777" w:rsidR="00031FD6" w:rsidRPr="00AB09B2" w:rsidRDefault="00031FD6" w:rsidP="00031FD6">
      <w:pPr>
        <w:spacing w:line="480" w:lineRule="auto"/>
        <w:rPr>
          <w:sz w:val="12"/>
          <w:szCs w:val="12"/>
        </w:rPr>
      </w:pPr>
    </w:p>
    <w:p w14:paraId="6F2996EC" w14:textId="4610046D" w:rsidR="00031FD6" w:rsidRPr="008C1893" w:rsidRDefault="00031FD6" w:rsidP="008C1893">
      <w:pPr>
        <w:spacing w:line="360" w:lineRule="auto"/>
        <w:rPr>
          <w:sz w:val="22"/>
          <w:szCs w:val="22"/>
        </w:rPr>
      </w:pPr>
      <w:r w:rsidRPr="008C1893">
        <w:rPr>
          <w:sz w:val="22"/>
          <w:szCs w:val="22"/>
          <w:vertAlign w:val="superscript"/>
        </w:rPr>
        <w:t>a</w:t>
      </w:r>
      <w:r w:rsidRPr="008C1893">
        <w:rPr>
          <w:sz w:val="22"/>
          <w:szCs w:val="22"/>
        </w:rPr>
        <w:t xml:space="preserve"> “</w:t>
      </w:r>
      <w:proofErr w:type="spellStart"/>
      <w:r w:rsidRPr="008C1893">
        <w:rPr>
          <w:sz w:val="22"/>
          <w:szCs w:val="22"/>
        </w:rPr>
        <w:t>rpt</w:t>
      </w:r>
      <w:proofErr w:type="spellEnd"/>
      <w:r w:rsidRPr="008C1893">
        <w:rPr>
          <w:sz w:val="22"/>
          <w:szCs w:val="22"/>
        </w:rPr>
        <w:t>” stands for replicate analysis of full powder samples; “dol” denotes the black shale sample with dolomite veinlet.</w:t>
      </w:r>
    </w:p>
    <w:p w14:paraId="298FC144" w14:textId="77777777" w:rsidR="00031FD6" w:rsidRPr="008C1893" w:rsidRDefault="00031FD6" w:rsidP="008C1893">
      <w:pPr>
        <w:spacing w:line="360" w:lineRule="auto"/>
        <w:rPr>
          <w:sz w:val="22"/>
          <w:szCs w:val="22"/>
        </w:rPr>
      </w:pPr>
      <w:r w:rsidRPr="008C1893">
        <w:rPr>
          <w:sz w:val="22"/>
          <w:szCs w:val="22"/>
          <w:vertAlign w:val="superscript"/>
        </w:rPr>
        <w:t>b</w:t>
      </w:r>
      <w:r w:rsidRPr="008C1893">
        <w:rPr>
          <w:sz w:val="22"/>
          <w:szCs w:val="22"/>
        </w:rPr>
        <w:t xml:space="preserve"> The Al, Fe, Mo, molybdenum isotope (δ</w:t>
      </w:r>
      <w:r w:rsidRPr="008C1893">
        <w:rPr>
          <w:sz w:val="22"/>
          <w:szCs w:val="22"/>
          <w:vertAlign w:val="superscript"/>
        </w:rPr>
        <w:t>98</w:t>
      </w:r>
      <w:r w:rsidRPr="008C1893">
        <w:rPr>
          <w:sz w:val="22"/>
          <w:szCs w:val="22"/>
        </w:rPr>
        <w:t xml:space="preserve">Mo), </w:t>
      </w:r>
      <w:proofErr w:type="spellStart"/>
      <w:r w:rsidRPr="008C1893">
        <w:rPr>
          <w:sz w:val="22"/>
          <w:szCs w:val="22"/>
        </w:rPr>
        <w:t>Fe</w:t>
      </w:r>
      <w:r w:rsidRPr="008C1893">
        <w:rPr>
          <w:sz w:val="22"/>
          <w:szCs w:val="22"/>
          <w:vertAlign w:val="subscript"/>
        </w:rPr>
        <w:t>T</w:t>
      </w:r>
      <w:proofErr w:type="spellEnd"/>
      <w:r w:rsidRPr="008C1893">
        <w:rPr>
          <w:sz w:val="22"/>
          <w:szCs w:val="22"/>
        </w:rPr>
        <w:t xml:space="preserve">/Al, and degree of pyritization (DOP) data are from Kendall et al. (2009). </w:t>
      </w:r>
    </w:p>
    <w:p w14:paraId="0AF605FA" w14:textId="286ACA4C" w:rsidR="00031FD6" w:rsidRPr="008C1893" w:rsidRDefault="00031FD6" w:rsidP="008C1893">
      <w:pPr>
        <w:spacing w:line="360" w:lineRule="auto"/>
        <w:rPr>
          <w:sz w:val="22"/>
          <w:szCs w:val="22"/>
        </w:rPr>
      </w:pPr>
      <w:r w:rsidRPr="008C1893">
        <w:rPr>
          <w:sz w:val="22"/>
          <w:szCs w:val="22"/>
          <w:vertAlign w:val="superscript"/>
        </w:rPr>
        <w:t>c</w:t>
      </w:r>
      <w:r w:rsidRPr="008C1893">
        <w:rPr>
          <w:sz w:val="22"/>
          <w:szCs w:val="22"/>
        </w:rPr>
        <w:t xml:space="preserve"> </w:t>
      </w:r>
      <w:proofErr w:type="gramStart"/>
      <w:r w:rsidRPr="008C1893">
        <w:rPr>
          <w:sz w:val="22"/>
          <w:szCs w:val="22"/>
        </w:rPr>
        <w:t>The</w:t>
      </w:r>
      <w:proofErr w:type="gramEnd"/>
      <w:r w:rsidRPr="008C1893">
        <w:rPr>
          <w:sz w:val="22"/>
          <w:szCs w:val="22"/>
        </w:rPr>
        <w:t xml:space="preserve"> U, enrichment factors of U (U</w:t>
      </w:r>
      <w:r w:rsidRPr="008C1893">
        <w:rPr>
          <w:sz w:val="22"/>
          <w:szCs w:val="22"/>
          <w:vertAlign w:val="subscript"/>
        </w:rPr>
        <w:t>EF</w:t>
      </w:r>
      <w:r w:rsidRPr="008C1893">
        <w:rPr>
          <w:sz w:val="22"/>
          <w:szCs w:val="22"/>
        </w:rPr>
        <w:t>) and Mo (</w:t>
      </w:r>
      <w:proofErr w:type="spellStart"/>
      <w:r w:rsidRPr="008C1893">
        <w:rPr>
          <w:sz w:val="22"/>
          <w:szCs w:val="22"/>
        </w:rPr>
        <w:t>Mo</w:t>
      </w:r>
      <w:r w:rsidRPr="008C1893">
        <w:rPr>
          <w:sz w:val="22"/>
          <w:szCs w:val="22"/>
          <w:vertAlign w:val="subscript"/>
        </w:rPr>
        <w:t>EF</w:t>
      </w:r>
      <w:proofErr w:type="spellEnd"/>
      <w:r w:rsidRPr="008C1893">
        <w:rPr>
          <w:sz w:val="22"/>
          <w:szCs w:val="22"/>
        </w:rPr>
        <w:t>), uranium isotope (δ</w:t>
      </w:r>
      <w:r w:rsidRPr="008C1893">
        <w:rPr>
          <w:sz w:val="22"/>
          <w:szCs w:val="22"/>
          <w:vertAlign w:val="superscript"/>
        </w:rPr>
        <w:t>238</w:t>
      </w:r>
      <w:r w:rsidRPr="008C1893">
        <w:rPr>
          <w:sz w:val="22"/>
          <w:szCs w:val="22"/>
        </w:rPr>
        <w:t>U) data are from Yang et al. (2017). “EF” stands for the enrichment factor of an element for a sample, which is calculated via (element/</w:t>
      </w:r>
      <w:proofErr w:type="gramStart"/>
      <w:r w:rsidRPr="008C1893">
        <w:rPr>
          <w:sz w:val="22"/>
          <w:szCs w:val="22"/>
        </w:rPr>
        <w:t>Al)</w:t>
      </w:r>
      <w:r w:rsidRPr="008C1893">
        <w:rPr>
          <w:sz w:val="22"/>
          <w:szCs w:val="22"/>
          <w:vertAlign w:val="subscript"/>
        </w:rPr>
        <w:t>sample</w:t>
      </w:r>
      <w:proofErr w:type="gramEnd"/>
      <w:r w:rsidRPr="008C1893">
        <w:rPr>
          <w:sz w:val="22"/>
          <w:szCs w:val="22"/>
        </w:rPr>
        <w:t>/(element/Al)</w:t>
      </w:r>
      <w:r w:rsidRPr="008C1893">
        <w:rPr>
          <w:sz w:val="22"/>
          <w:szCs w:val="22"/>
          <w:vertAlign w:val="subscript"/>
        </w:rPr>
        <w:t xml:space="preserve">average upper </w:t>
      </w:r>
      <w:proofErr w:type="spellStart"/>
      <w:r w:rsidRPr="008C1893">
        <w:rPr>
          <w:sz w:val="22"/>
          <w:szCs w:val="22"/>
          <w:vertAlign w:val="subscript"/>
        </w:rPr>
        <w:t>crust</w:t>
      </w:r>
      <w:r w:rsidRPr="008C1893">
        <w:rPr>
          <w:sz w:val="22"/>
          <w:szCs w:val="22"/>
        </w:rPr>
        <w:t>.The</w:t>
      </w:r>
      <w:proofErr w:type="spellEnd"/>
      <w:r w:rsidRPr="008C1893">
        <w:rPr>
          <w:sz w:val="22"/>
          <w:szCs w:val="22"/>
        </w:rPr>
        <w:t xml:space="preserve"> average upper crust data (Al = 8.04 wt.%, U = 2.8 ppm, and Mo = 1.5 ppm) used in the calculation of enrichment factors are derived from McLennan (2001).</w:t>
      </w:r>
    </w:p>
    <w:p w14:paraId="23DF897F" w14:textId="51AA9657" w:rsidR="00705F1A" w:rsidRDefault="00705F1A" w:rsidP="00031FD6">
      <w:pPr>
        <w:spacing w:line="480" w:lineRule="auto"/>
      </w:pPr>
    </w:p>
    <w:p w14:paraId="18567335" w14:textId="478E656F" w:rsidR="00705F1A" w:rsidRDefault="00705F1A" w:rsidP="00031FD6">
      <w:pPr>
        <w:spacing w:line="480" w:lineRule="auto"/>
      </w:pPr>
    </w:p>
    <w:p w14:paraId="3CD64178" w14:textId="029A72E3" w:rsidR="00705F1A" w:rsidRDefault="00705F1A" w:rsidP="00031FD6">
      <w:pPr>
        <w:spacing w:line="480" w:lineRule="auto"/>
      </w:pPr>
    </w:p>
    <w:p w14:paraId="7A361D38" w14:textId="090BD460" w:rsidR="00705F1A" w:rsidRDefault="00705F1A" w:rsidP="00031FD6">
      <w:pPr>
        <w:spacing w:line="480" w:lineRule="auto"/>
      </w:pPr>
    </w:p>
    <w:p w14:paraId="25DF27FD" w14:textId="7D0DE8D4" w:rsidR="00705F1A" w:rsidRDefault="00705F1A" w:rsidP="00031FD6">
      <w:pPr>
        <w:spacing w:line="480" w:lineRule="auto"/>
      </w:pPr>
    </w:p>
    <w:p w14:paraId="19A9F7A4" w14:textId="77777777" w:rsidR="00705F1A" w:rsidRDefault="00705F1A" w:rsidP="00031FD6">
      <w:pPr>
        <w:spacing w:line="480" w:lineRule="auto"/>
      </w:pPr>
    </w:p>
    <w:p w14:paraId="7AEDEA91" w14:textId="77777777" w:rsidR="00902A45" w:rsidRDefault="00902A45" w:rsidP="00305662">
      <w:pPr>
        <w:spacing w:line="480" w:lineRule="auto"/>
        <w:rPr>
          <w:b/>
          <w:bCs/>
        </w:rPr>
      </w:pPr>
    </w:p>
    <w:p w14:paraId="5F3612A3" w14:textId="77777777" w:rsidR="00902A45" w:rsidRDefault="00902A45" w:rsidP="00305662">
      <w:pPr>
        <w:spacing w:line="480" w:lineRule="auto"/>
        <w:rPr>
          <w:b/>
          <w:bCs/>
        </w:rPr>
      </w:pPr>
    </w:p>
    <w:p w14:paraId="1F850259" w14:textId="77777777" w:rsidR="00902A45" w:rsidRDefault="00902A45" w:rsidP="00305662">
      <w:pPr>
        <w:spacing w:line="480" w:lineRule="auto"/>
        <w:rPr>
          <w:b/>
          <w:bCs/>
        </w:rPr>
      </w:pPr>
    </w:p>
    <w:p w14:paraId="26A04CEA" w14:textId="3875F000" w:rsidR="00305662" w:rsidRPr="00DB1A72" w:rsidRDefault="00305662" w:rsidP="00DB1A72">
      <w:pPr>
        <w:spacing w:line="360" w:lineRule="auto"/>
        <w:rPr>
          <w:sz w:val="22"/>
          <w:szCs w:val="22"/>
        </w:rPr>
      </w:pPr>
      <w:r w:rsidRPr="00DB1A72">
        <w:rPr>
          <w:b/>
          <w:bCs/>
          <w:sz w:val="22"/>
          <w:szCs w:val="22"/>
        </w:rPr>
        <w:lastRenderedPageBreak/>
        <w:t>Table S</w:t>
      </w:r>
      <w:r w:rsidR="006610D4" w:rsidRPr="00DB1A72">
        <w:rPr>
          <w:b/>
          <w:bCs/>
          <w:sz w:val="22"/>
          <w:szCs w:val="22"/>
        </w:rPr>
        <w:t>2</w:t>
      </w:r>
      <w:r w:rsidRPr="00DB1A72">
        <w:rPr>
          <w:b/>
          <w:bCs/>
          <w:sz w:val="22"/>
          <w:szCs w:val="22"/>
        </w:rPr>
        <w:t>.</w:t>
      </w:r>
      <w:r w:rsidRPr="00DB1A72">
        <w:rPr>
          <w:sz w:val="22"/>
          <w:szCs w:val="22"/>
        </w:rPr>
        <w:t xml:space="preserve"> </w:t>
      </w:r>
      <w:r w:rsidR="00857CC6" w:rsidRPr="00DB1A72">
        <w:rPr>
          <w:sz w:val="22"/>
          <w:szCs w:val="22"/>
        </w:rPr>
        <w:t>Re-</w:t>
      </w:r>
      <w:proofErr w:type="spellStart"/>
      <w:r w:rsidR="00857CC6" w:rsidRPr="00DB1A72">
        <w:rPr>
          <w:sz w:val="22"/>
          <w:szCs w:val="22"/>
        </w:rPr>
        <w:t>Os</w:t>
      </w:r>
      <w:proofErr w:type="spellEnd"/>
      <w:r w:rsidR="00857CC6" w:rsidRPr="00DB1A72">
        <w:rPr>
          <w:sz w:val="22"/>
          <w:szCs w:val="22"/>
        </w:rPr>
        <w:t xml:space="preserve"> isotope </w:t>
      </w:r>
      <w:r w:rsidRPr="00DB1A72">
        <w:rPr>
          <w:sz w:val="22"/>
          <w:szCs w:val="22"/>
        </w:rPr>
        <w:t xml:space="preserve">data for the black shales of the Velkerri Formation and </w:t>
      </w:r>
      <w:proofErr w:type="spellStart"/>
      <w:r w:rsidRPr="00DB1A72">
        <w:rPr>
          <w:sz w:val="22"/>
          <w:szCs w:val="22"/>
        </w:rPr>
        <w:t>Wollogorang</w:t>
      </w:r>
      <w:proofErr w:type="spellEnd"/>
      <w:r w:rsidRPr="00DB1A72">
        <w:rPr>
          <w:sz w:val="22"/>
          <w:szCs w:val="22"/>
        </w:rPr>
        <w:t xml:space="preserve"> Formation.</w:t>
      </w:r>
    </w:p>
    <w:tbl>
      <w:tblPr>
        <w:tblW w:w="4140" w:type="pct"/>
        <w:jc w:val="center"/>
        <w:tblLook w:val="04A0" w:firstRow="1" w:lastRow="0" w:firstColumn="1" w:lastColumn="0" w:noHBand="0" w:noVBand="1"/>
      </w:tblPr>
      <w:tblGrid>
        <w:gridCol w:w="258"/>
        <w:gridCol w:w="2082"/>
        <w:gridCol w:w="864"/>
        <w:gridCol w:w="864"/>
        <w:gridCol w:w="864"/>
        <w:gridCol w:w="1171"/>
        <w:gridCol w:w="864"/>
        <w:gridCol w:w="1172"/>
        <w:gridCol w:w="864"/>
        <w:gridCol w:w="864"/>
        <w:gridCol w:w="864"/>
      </w:tblGrid>
      <w:tr w:rsidR="000C3F69" w14:paraId="145C9D42" w14:textId="77777777" w:rsidTr="000C3F69">
        <w:trPr>
          <w:trHeight w:val="360"/>
          <w:jc w:val="center"/>
        </w:trPr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36A26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  <w:r w:rsidRPr="00A901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1608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 xml:space="preserve">Core </w:t>
            </w:r>
            <w:proofErr w:type="spellStart"/>
            <w:r w:rsidRPr="00A43568">
              <w:rPr>
                <w:color w:val="000000"/>
                <w:sz w:val="20"/>
                <w:szCs w:val="20"/>
              </w:rPr>
              <w:t>depth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3635" w14:textId="683DAEBE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Re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4820" w14:textId="47BE7D30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43568">
              <w:rPr>
                <w:color w:val="000000"/>
                <w:sz w:val="20"/>
                <w:szCs w:val="20"/>
              </w:rPr>
              <w:t>Os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C84B" w14:textId="408B0475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  <w:vertAlign w:val="superscript"/>
              </w:rPr>
              <w:t>192</w:t>
            </w:r>
            <w:r w:rsidRPr="00A43568">
              <w:rPr>
                <w:color w:val="000000"/>
                <w:sz w:val="20"/>
                <w:szCs w:val="20"/>
              </w:rPr>
              <w:t>Os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E163" w14:textId="7D0B07C8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  <w:vertAlign w:val="superscript"/>
              </w:rPr>
              <w:t>187</w:t>
            </w:r>
            <w:r w:rsidRPr="00A43568">
              <w:rPr>
                <w:color w:val="000000"/>
                <w:sz w:val="20"/>
                <w:szCs w:val="20"/>
              </w:rPr>
              <w:t>Re/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188</w:t>
            </w:r>
            <w:r w:rsidRPr="00A43568">
              <w:rPr>
                <w:color w:val="000000"/>
                <w:sz w:val="20"/>
                <w:szCs w:val="20"/>
              </w:rPr>
              <w:t>Os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87A1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2SD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FE49" w14:textId="75F17E01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  <w:vertAlign w:val="superscript"/>
              </w:rPr>
              <w:t>187</w:t>
            </w:r>
            <w:r w:rsidRPr="00A43568">
              <w:rPr>
                <w:color w:val="000000"/>
                <w:sz w:val="20"/>
                <w:szCs w:val="20"/>
              </w:rPr>
              <w:t>Os/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188</w:t>
            </w:r>
            <w:r w:rsidRPr="00A43568">
              <w:rPr>
                <w:color w:val="000000"/>
                <w:sz w:val="20"/>
                <w:szCs w:val="20"/>
              </w:rPr>
              <w:t>Os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0559" w14:textId="241086C2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2SD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DE1B" w14:textId="1D622ABA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rFonts w:ascii="Cambria Math" w:hAnsi="Cambria Math"/>
                <w:color w:val="000000"/>
                <w:sz w:val="20"/>
                <w:szCs w:val="20"/>
              </w:rPr>
              <w:t>𝜌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832E" w14:textId="29D29888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43568">
              <w:rPr>
                <w:i/>
                <w:iCs/>
                <w:color w:val="000000"/>
                <w:sz w:val="20"/>
                <w:szCs w:val="20"/>
              </w:rPr>
              <w:t>I</w:t>
            </w:r>
            <w:r w:rsidRPr="00A43568">
              <w:rPr>
                <w:color w:val="000000"/>
                <w:sz w:val="20"/>
                <w:szCs w:val="20"/>
                <w:vertAlign w:val="subscript"/>
              </w:rPr>
              <w:t>Os</w:t>
            </w:r>
            <w:r w:rsidRPr="00A43568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C3F69" w14:paraId="2C8D0E16" w14:textId="77777777" w:rsidTr="000C3F69">
        <w:trPr>
          <w:trHeight w:val="420"/>
          <w:jc w:val="center"/>
        </w:trPr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9BA01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  <w:r w:rsidRPr="00A901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187B6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(m)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038AC" w14:textId="1A53A6D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(ppb)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AD303" w14:textId="49A1E242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(ppt)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DDA3B" w14:textId="1F42D885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(ppt)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CA684" w14:textId="47DA09D5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CCB4C" w14:textId="4DE6568E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02F67" w14:textId="4050C98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74195" w14:textId="3AC61643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BCFB0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B759D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74A3F" w14:paraId="4E55154C" w14:textId="77777777" w:rsidTr="00B74A3F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C05B59" w14:textId="77777777" w:rsidR="00B74A3F" w:rsidRPr="00A90122" w:rsidRDefault="00B74A3F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3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B65D0" w14:textId="0CB27C4D" w:rsidR="00B74A3F" w:rsidRDefault="00B74A3F" w:rsidP="00B74A3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Upper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Velkerri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Formation (Urapunga-4)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DAA30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6D42C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62A5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3126F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F288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32CD1" w14:textId="77777777" w:rsidR="00B74A3F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B067F" w14:textId="77777777" w:rsidR="00B74A3F" w:rsidRPr="00A43568" w:rsidRDefault="00B74A3F" w:rsidP="00B74A3F">
            <w:pPr>
              <w:rPr>
                <w:color w:val="000000"/>
                <w:sz w:val="20"/>
                <w:szCs w:val="20"/>
              </w:rPr>
            </w:pPr>
          </w:p>
        </w:tc>
      </w:tr>
      <w:tr w:rsidR="000C3F69" w14:paraId="47DB57F0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95505" w14:textId="77777777" w:rsidR="008015A8" w:rsidRPr="00A90122" w:rsidRDefault="008015A8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86F2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136.98-137.05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BB7E" w14:textId="1DC05B1C" w:rsidR="008015A8" w:rsidRPr="00A43568" w:rsidRDefault="00D026C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38.99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B8DA" w14:textId="5D5BB592" w:rsidR="008015A8" w:rsidRPr="00A43568" w:rsidRDefault="00B9563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986.8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4223" w14:textId="40BE255C" w:rsidR="008015A8" w:rsidRPr="00A43568" w:rsidRDefault="00B9563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172.4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9C65" w14:textId="03043DFE" w:rsidR="008015A8" w:rsidRPr="00A43568" w:rsidRDefault="007D1E48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449.81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9293" w14:textId="10C90175" w:rsidR="008015A8" w:rsidRPr="00A43568" w:rsidRDefault="002874E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00F8" w14:textId="16706521" w:rsidR="008015A8" w:rsidRPr="00A43568" w:rsidRDefault="00210F82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10.5745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15B1" w14:textId="7092301A" w:rsidR="008015A8" w:rsidRPr="00A43568" w:rsidRDefault="00E07AF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FAD9" w14:textId="03BD3E92" w:rsidR="008015A8" w:rsidRPr="00A43568" w:rsidRDefault="00E07AF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1E9E" w14:textId="4D606278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9626E1">
              <w:rPr>
                <w:color w:val="000000"/>
                <w:sz w:val="20"/>
                <w:szCs w:val="20"/>
              </w:rPr>
              <w:t>26</w:t>
            </w:r>
          </w:p>
        </w:tc>
      </w:tr>
      <w:tr w:rsidR="000C3F69" w14:paraId="36509684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87EBC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E2C4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137.19-137.26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4569" w14:textId="6BE5291B" w:rsidR="008015A8" w:rsidRPr="00A43568" w:rsidRDefault="001C1C56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7634" w14:textId="7E474235" w:rsidR="008015A8" w:rsidRPr="00A43568" w:rsidRDefault="00E507F0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1081.0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9768" w14:textId="00D8739A" w:rsidR="008015A8" w:rsidRPr="00A43568" w:rsidRDefault="00D3365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184.3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4C24" w14:textId="1C70F9D6" w:rsidR="008015A8" w:rsidRPr="00A43568" w:rsidRDefault="00845D3E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467.45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D273" w14:textId="1D88E9C0" w:rsidR="008015A8" w:rsidRPr="00A43568" w:rsidRDefault="00845D3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69A8" w14:textId="13A16852" w:rsidR="008015A8" w:rsidRPr="00A43568" w:rsidRDefault="00EB0294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11.0256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30D0" w14:textId="0A3C975E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3B7D5E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9327" w14:textId="6B86C770" w:rsidR="008015A8" w:rsidRPr="00A43568" w:rsidRDefault="00C16502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EEBF" w14:textId="010ADD40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676E2B">
              <w:rPr>
                <w:color w:val="000000"/>
                <w:sz w:val="20"/>
                <w:szCs w:val="20"/>
              </w:rPr>
              <w:t>31</w:t>
            </w:r>
          </w:p>
        </w:tc>
      </w:tr>
      <w:tr w:rsidR="000C3F69" w14:paraId="3039B66F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B1288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B74F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137.26-137.33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2B9D" w14:textId="6F56C9FB" w:rsidR="008015A8" w:rsidRPr="00A43568" w:rsidRDefault="00C97DB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FEAC" w14:textId="72434192" w:rsidR="008015A8" w:rsidRPr="00A43568" w:rsidRDefault="00952E5A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081D" w14:textId="5B25AB61" w:rsidR="008015A8" w:rsidRPr="00A43568" w:rsidRDefault="00952E5A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153.1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C948" w14:textId="61EC1D59" w:rsidR="008015A8" w:rsidRPr="00A43568" w:rsidRDefault="00CA2A54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533.42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B163" w14:textId="434FAF7A" w:rsidR="008015A8" w:rsidRPr="00A43568" w:rsidRDefault="00CA2A5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01D3" w14:textId="4228897F" w:rsidR="008015A8" w:rsidRPr="00A43568" w:rsidRDefault="006D04DE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12.5722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D3D8" w14:textId="380A363A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6D04DE">
              <w:rPr>
                <w:color w:val="000000"/>
                <w:sz w:val="20"/>
                <w:szCs w:val="20"/>
              </w:rPr>
              <w:t>554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D74B" w14:textId="428BDFF9" w:rsidR="008015A8" w:rsidRPr="00A43568" w:rsidRDefault="00EA596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1936" w14:textId="3F4B44BB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B34DC1">
              <w:rPr>
                <w:color w:val="000000"/>
                <w:sz w:val="20"/>
                <w:szCs w:val="20"/>
              </w:rPr>
              <w:t>34</w:t>
            </w:r>
          </w:p>
        </w:tc>
      </w:tr>
      <w:tr w:rsidR="000C3F69" w14:paraId="3B2A8CCF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8991E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D0BE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137.46-137.52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CF61" w14:textId="6E2F7C6A" w:rsidR="008015A8" w:rsidRPr="00A43568" w:rsidRDefault="007B64B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AB95" w14:textId="30787EF6" w:rsidR="008015A8" w:rsidRPr="00A43568" w:rsidRDefault="003F2D52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1285.7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49D3" w14:textId="7AC6ED20" w:rsidR="008015A8" w:rsidRPr="00A43568" w:rsidRDefault="00BC0736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212.7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97AB" w14:textId="65E63BDE" w:rsidR="008015A8" w:rsidRPr="00A43568" w:rsidRDefault="00F47A16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493.27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5C87" w14:textId="6E87E794" w:rsidR="008015A8" w:rsidRPr="00A43568" w:rsidRDefault="009936E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85FA" w14:textId="584B138F" w:rsidR="008015A8" w:rsidRPr="00A43568" w:rsidRDefault="00FF2274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11.5943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A6FB" w14:textId="6C144467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D6546C"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B8E2" w14:textId="0C1DAD39" w:rsidR="008015A8" w:rsidRPr="00A43568" w:rsidRDefault="008B37D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9DCE" w14:textId="22E6E87F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0.2</w:t>
            </w:r>
            <w:r w:rsidR="009F1C5C">
              <w:rPr>
                <w:color w:val="000000"/>
                <w:sz w:val="20"/>
                <w:szCs w:val="20"/>
              </w:rPr>
              <w:t>8</w:t>
            </w:r>
          </w:p>
        </w:tc>
      </w:tr>
      <w:tr w:rsidR="000C3F69" w14:paraId="5768C453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8C35A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51F3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137.75-137.79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B397" w14:textId="33EA76E1" w:rsidR="008015A8" w:rsidRPr="00A43568" w:rsidRDefault="00E10D4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794D" w14:textId="33557B03" w:rsidR="008015A8" w:rsidRPr="00A43568" w:rsidRDefault="00EB5BA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69D2" w14:textId="582CCBF1" w:rsidR="008015A8" w:rsidRPr="00A43568" w:rsidRDefault="00076B8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7947" w14:textId="06C5355B" w:rsidR="008015A8" w:rsidRPr="00A43568" w:rsidRDefault="00CA7DB8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554.22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4154" w14:textId="57F34135" w:rsidR="008015A8" w:rsidRPr="00A43568" w:rsidRDefault="00CA7DB8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179F" w14:textId="2B5F8208" w:rsidR="008015A8" w:rsidRPr="00A43568" w:rsidRDefault="00782054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12.9699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FC03" w14:textId="14C984B2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0048B9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E357" w14:textId="59A764C5" w:rsidR="008015A8" w:rsidRPr="00A43568" w:rsidRDefault="006F753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8228" w14:textId="0062A850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0D743C">
              <w:rPr>
                <w:color w:val="000000"/>
                <w:sz w:val="20"/>
                <w:szCs w:val="20"/>
              </w:rPr>
              <w:t>26</w:t>
            </w:r>
          </w:p>
        </w:tc>
      </w:tr>
      <w:tr w:rsidR="000C3F69" w14:paraId="2453F39F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09225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8827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137.84-137.89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43E4" w14:textId="1141D531" w:rsidR="008015A8" w:rsidRPr="00A43568" w:rsidRDefault="00306B7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6840" w14:textId="4BC62C7E" w:rsidR="008015A8" w:rsidRPr="00A43568" w:rsidRDefault="002F50B2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1072.4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6B25" w14:textId="51E1F7C2" w:rsidR="008015A8" w:rsidRPr="00A43568" w:rsidRDefault="001E68B7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157.6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762B" w14:textId="1DC9BE0B" w:rsidR="008015A8" w:rsidRPr="00A43568" w:rsidRDefault="00B30575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600.13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2E8E" w14:textId="24B027E8" w:rsidR="008015A8" w:rsidRPr="00A43568" w:rsidRDefault="00BF6DC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DCBF" w14:textId="23661951" w:rsidR="008015A8" w:rsidRPr="00A43568" w:rsidRDefault="00944060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14.0003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5917" w14:textId="27E706DF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A010CF">
              <w:rPr>
                <w:color w:val="000000"/>
                <w:sz w:val="20"/>
                <w:szCs w:val="20"/>
              </w:rPr>
              <w:t>1159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88B2" w14:textId="19F2FD63" w:rsidR="008015A8" w:rsidRPr="00A43568" w:rsidRDefault="00D84B6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D720" w14:textId="5BFF7CBB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5F2869">
              <w:rPr>
                <w:color w:val="000000"/>
                <w:sz w:val="20"/>
                <w:szCs w:val="20"/>
              </w:rPr>
              <w:t>24</w:t>
            </w:r>
          </w:p>
        </w:tc>
      </w:tr>
      <w:tr w:rsidR="000C3F69" w14:paraId="15F965DC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5F2A7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CCFB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137.84-137.89 (</w:t>
            </w:r>
            <w:proofErr w:type="spellStart"/>
            <w:r w:rsidRPr="00A43568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A4356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8AA2" w14:textId="7781F987" w:rsidR="008015A8" w:rsidRPr="00A43568" w:rsidRDefault="00D27C9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2D56" w14:textId="6FA5FA36" w:rsidR="008015A8" w:rsidRPr="00A43568" w:rsidRDefault="00C47EB0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1077.2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16D5" w14:textId="7E2F6218" w:rsidR="008015A8" w:rsidRPr="00A43568" w:rsidRDefault="00C47EB0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158.6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32AF" w14:textId="3B493162" w:rsidR="008015A8" w:rsidRPr="00A43568" w:rsidRDefault="00C47EB0" w:rsidP="00D6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595.53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2F40" w14:textId="7A347B2F" w:rsidR="008015A8" w:rsidRPr="00A43568" w:rsidRDefault="003C0E6C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95A0" w14:textId="1BC67320" w:rsidR="008015A8" w:rsidRPr="00A43568" w:rsidRDefault="00D23B0D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13.9608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D9C3" w14:textId="0C35EF3E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684E99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0858" w14:textId="390E8304" w:rsidR="008015A8" w:rsidRPr="00A43568" w:rsidRDefault="005418F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1793" w14:textId="65B58301" w:rsidR="008015A8" w:rsidRPr="00A43568" w:rsidRDefault="00EC4B8E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</w:t>
            </w:r>
          </w:p>
        </w:tc>
      </w:tr>
      <w:tr w:rsidR="000C120C" w14:paraId="1ED6FD4D" w14:textId="77777777" w:rsidTr="000C120C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7BD57C" w14:textId="77777777" w:rsidR="000C120C" w:rsidRPr="00A90122" w:rsidRDefault="000C120C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3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03A33" w14:textId="6E292341" w:rsidR="000C120C" w:rsidRDefault="000C120C" w:rsidP="000C120C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i/>
                <w:iCs/>
                <w:color w:val="000000"/>
                <w:sz w:val="20"/>
                <w:szCs w:val="20"/>
                <w:lang w:val="sv-SE"/>
              </w:rPr>
              <w:t>Lower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>Velkerri</w:t>
            </w:r>
            <w:proofErr w:type="spellEnd"/>
            <w:r w:rsidRPr="00E3011D">
              <w:rPr>
                <w:i/>
                <w:iCs/>
                <w:color w:val="000000"/>
                <w:sz w:val="20"/>
                <w:szCs w:val="20"/>
                <w:lang w:val="sv-SE"/>
              </w:rPr>
              <w:t xml:space="preserve"> Formation (Urapunga-4)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58101" w14:textId="77777777" w:rsidR="000C120C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30956" w14:textId="77777777" w:rsidR="000C120C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F964" w14:textId="77777777" w:rsidR="000C120C" w:rsidRDefault="000C120C" w:rsidP="000C120C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404D" w14:textId="77777777" w:rsidR="000C120C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B50C" w14:textId="77777777" w:rsidR="000C120C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567D" w14:textId="77777777" w:rsidR="000C120C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4DE0A" w14:textId="77777777" w:rsidR="000C120C" w:rsidRPr="00A43568" w:rsidRDefault="000C120C" w:rsidP="000C120C">
            <w:pPr>
              <w:rPr>
                <w:color w:val="000000"/>
                <w:sz w:val="20"/>
                <w:szCs w:val="20"/>
              </w:rPr>
            </w:pPr>
          </w:p>
        </w:tc>
      </w:tr>
      <w:tr w:rsidR="000C3F69" w14:paraId="71B62405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47A4D" w14:textId="77777777" w:rsidR="008015A8" w:rsidRPr="00A90122" w:rsidRDefault="008015A8" w:rsidP="00642AA9">
            <w:pPr>
              <w:rPr>
                <w:sz w:val="16"/>
                <w:szCs w:val="16"/>
                <w:lang w:val="sv-S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BC41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325.71-325.78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F31D" w14:textId="57629159" w:rsidR="008015A8" w:rsidRPr="00A43568" w:rsidRDefault="00C92390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6FC8" w14:textId="6273FCC9" w:rsidR="008015A8" w:rsidRPr="00A43568" w:rsidRDefault="008215C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3A1A" w14:textId="350EEF55" w:rsidR="008015A8" w:rsidRPr="00A43568" w:rsidRDefault="00F27C4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5EDA" w14:textId="7BA4961B" w:rsidR="008015A8" w:rsidRPr="00A43568" w:rsidRDefault="005306E9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501.47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CEDA" w14:textId="213E9846" w:rsidR="008015A8" w:rsidRPr="00A43568" w:rsidRDefault="00897AE8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4C32" w14:textId="20629BBC" w:rsidR="008015A8" w:rsidRPr="00A43568" w:rsidRDefault="0008130A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12.0571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138C" w14:textId="3F4F979F" w:rsidR="008015A8" w:rsidRPr="00A43568" w:rsidRDefault="005F3FE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C597" w14:textId="2154346D" w:rsidR="008015A8" w:rsidRPr="00A43568" w:rsidRDefault="00D7608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</w:t>
            </w:r>
            <w:r w:rsidR="0021697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02B5" w14:textId="363F90BD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881E16">
              <w:rPr>
                <w:color w:val="000000"/>
                <w:sz w:val="20"/>
                <w:szCs w:val="20"/>
              </w:rPr>
              <w:t>08</w:t>
            </w:r>
          </w:p>
        </w:tc>
      </w:tr>
      <w:tr w:rsidR="000C3F69" w14:paraId="27C0BA22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0BA3E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C20E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326.20-326.28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4B5C" w14:textId="5AF62A73" w:rsidR="008015A8" w:rsidRPr="00A43568" w:rsidRDefault="001A5DB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CBB5" w14:textId="55CD4741" w:rsidR="008015A8" w:rsidRPr="00A43568" w:rsidRDefault="00BF472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BCF0" w14:textId="6ECAEE76" w:rsidR="008015A8" w:rsidRPr="00A43568" w:rsidRDefault="00BF472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F632" w14:textId="7F9F8D25" w:rsidR="008015A8" w:rsidRPr="00A43568" w:rsidRDefault="00EC450D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518.65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A24D" w14:textId="051BA556" w:rsidR="008015A8" w:rsidRPr="00A43568" w:rsidRDefault="00EC450D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180C" w14:textId="1D4B3973" w:rsidR="008015A8" w:rsidRPr="00A43568" w:rsidRDefault="00B36937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12.3958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676A" w14:textId="12EFF514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E8421C"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2C4C" w14:textId="6717BAD8" w:rsidR="008015A8" w:rsidRPr="00A43568" w:rsidRDefault="00EE501C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0A77" w14:textId="2FB20176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176216">
              <w:rPr>
                <w:color w:val="000000"/>
                <w:sz w:val="20"/>
                <w:szCs w:val="20"/>
              </w:rPr>
              <w:t>01</w:t>
            </w:r>
          </w:p>
        </w:tc>
      </w:tr>
      <w:tr w:rsidR="000C3F69" w14:paraId="549D5921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42728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1954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326.42-326.48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5F4B" w14:textId="54B7EC11" w:rsidR="008015A8" w:rsidRPr="00A43568" w:rsidRDefault="00037503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876D" w14:textId="0AF46891" w:rsidR="008015A8" w:rsidRPr="00A43568" w:rsidRDefault="004A699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4FDE" w14:textId="3BD3E33F" w:rsidR="008015A8" w:rsidRPr="00A43568" w:rsidRDefault="00C32E9A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8F89" w14:textId="19BEC362" w:rsidR="008015A8" w:rsidRPr="00A43568" w:rsidRDefault="00435676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387.68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77D3" w14:textId="3A850352" w:rsidR="008015A8" w:rsidRPr="00A43568" w:rsidRDefault="00600060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B9A3" w14:textId="261A6791" w:rsidR="008015A8" w:rsidRPr="00A43568" w:rsidRDefault="00446DA0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9.2614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6FD7" w14:textId="21EB10B0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D10791">
              <w:rPr>
                <w:color w:val="000000"/>
                <w:sz w:val="20"/>
                <w:szCs w:val="20"/>
              </w:rPr>
              <w:t>0940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6BD6" w14:textId="6FB1B5A9" w:rsidR="008015A8" w:rsidRPr="00A43568" w:rsidRDefault="00EF340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DDB0" w14:textId="2746D85F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EF3404">
              <w:rPr>
                <w:color w:val="000000"/>
                <w:sz w:val="20"/>
                <w:szCs w:val="20"/>
              </w:rPr>
              <w:t>00</w:t>
            </w:r>
          </w:p>
        </w:tc>
      </w:tr>
      <w:tr w:rsidR="000C3F69" w14:paraId="44D0971F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11D15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7D28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326.48-326.55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28CB" w14:textId="18C5C338" w:rsidR="008015A8" w:rsidRPr="00A43568" w:rsidRDefault="00EC7206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D59B" w14:textId="061DA0C0" w:rsidR="008015A8" w:rsidRPr="00A43568" w:rsidRDefault="00366D53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5754" w14:textId="1050E1EF" w:rsidR="008015A8" w:rsidRPr="00A43568" w:rsidRDefault="00A0372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67DD" w14:textId="698EC0FB" w:rsidR="008015A8" w:rsidRPr="00A43568" w:rsidRDefault="00F05F70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405.43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4C6C" w14:textId="0E2EE9BF" w:rsidR="008015A8" w:rsidRPr="00A43568" w:rsidRDefault="00F05F70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9B7C" w14:textId="051434B2" w:rsidR="008015A8" w:rsidRPr="00A43568" w:rsidRDefault="00F726C1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9.7670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AC20" w14:textId="2685479F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866C3C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3DC9" w14:textId="761B54A0" w:rsidR="008015A8" w:rsidRPr="00A43568" w:rsidRDefault="00642E72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3304" w14:textId="1C8E23B5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1911C5">
              <w:rPr>
                <w:color w:val="000000"/>
                <w:sz w:val="20"/>
                <w:szCs w:val="20"/>
              </w:rPr>
              <w:t>08</w:t>
            </w:r>
          </w:p>
        </w:tc>
      </w:tr>
      <w:tr w:rsidR="000C3F69" w14:paraId="63C5E0B5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ECB7E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8806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326.62-326.69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33B6" w14:textId="44A01A79" w:rsidR="008015A8" w:rsidRPr="00A43568" w:rsidRDefault="00517DD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8550" w14:textId="258260D0" w:rsidR="008015A8" w:rsidRPr="00A43568" w:rsidRDefault="004E34C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30BE" w14:textId="39820696" w:rsidR="008015A8" w:rsidRPr="00A43568" w:rsidRDefault="00873C3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518D4" w14:textId="6FB7A566" w:rsidR="008015A8" w:rsidRPr="00A43568" w:rsidRDefault="00D26595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425.77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60D2" w14:textId="1D920C7F" w:rsidR="008015A8" w:rsidRPr="00A43568" w:rsidRDefault="00885CD3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3008" w14:textId="75141672" w:rsidR="008015A8" w:rsidRPr="00A43568" w:rsidRDefault="00885CD3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10.2300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7148" w14:textId="159B3883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0.05</w:t>
            </w:r>
            <w:r w:rsidR="00885CD3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B0D8" w14:textId="06B7C570" w:rsidR="008015A8" w:rsidRPr="00A43568" w:rsidRDefault="002B6C3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3892" w14:textId="25472034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F25392">
              <w:rPr>
                <w:color w:val="000000"/>
                <w:sz w:val="20"/>
                <w:szCs w:val="20"/>
              </w:rPr>
              <w:t>06</w:t>
            </w:r>
          </w:p>
        </w:tc>
      </w:tr>
      <w:tr w:rsidR="000E4B69" w14:paraId="44E86CE5" w14:textId="77777777" w:rsidTr="005C1DDD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7E571C" w14:textId="77777777" w:rsidR="000E4B69" w:rsidRPr="00A90122" w:rsidRDefault="000E4B69" w:rsidP="00642AA9">
            <w:pPr>
              <w:rPr>
                <w:sz w:val="16"/>
                <w:szCs w:val="16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D1C1" w14:textId="232E0240" w:rsidR="000E4B69" w:rsidRDefault="000E4B69" w:rsidP="005C1DDD">
            <w:pPr>
              <w:rPr>
                <w:color w:val="000000"/>
                <w:sz w:val="20"/>
                <w:szCs w:val="20"/>
              </w:rPr>
            </w:pPr>
            <w:r w:rsidRPr="009B20C9">
              <w:rPr>
                <w:i/>
                <w:iCs/>
                <w:color w:val="000000"/>
                <w:sz w:val="20"/>
                <w:szCs w:val="20"/>
              </w:rPr>
              <w:t xml:space="preserve">Upper </w:t>
            </w:r>
            <w:proofErr w:type="spellStart"/>
            <w:r w:rsidRPr="009B20C9">
              <w:rPr>
                <w:i/>
                <w:iCs/>
                <w:color w:val="000000"/>
                <w:sz w:val="20"/>
                <w:szCs w:val="20"/>
              </w:rPr>
              <w:t>Wollogorang</w:t>
            </w:r>
            <w:proofErr w:type="spellEnd"/>
            <w:r w:rsidRPr="009B20C9">
              <w:rPr>
                <w:i/>
                <w:iCs/>
                <w:color w:val="000000"/>
                <w:sz w:val="20"/>
                <w:szCs w:val="20"/>
              </w:rPr>
              <w:t xml:space="preserve"> Formation (Mount Young 2)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5BFFE" w14:textId="77777777" w:rsidR="000E4B69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35CF" w14:textId="77777777" w:rsidR="000E4B69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42B6E" w14:textId="77777777" w:rsidR="000E4B69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2DDB8" w14:textId="77777777" w:rsidR="000E4B69" w:rsidRPr="00A43568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D5FA" w14:textId="77777777" w:rsidR="000E4B69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B4A8" w14:textId="77777777" w:rsidR="000E4B69" w:rsidRPr="00A43568" w:rsidRDefault="000E4B69" w:rsidP="005C1DDD">
            <w:pPr>
              <w:rPr>
                <w:color w:val="000000"/>
                <w:sz w:val="20"/>
                <w:szCs w:val="20"/>
              </w:rPr>
            </w:pPr>
          </w:p>
        </w:tc>
      </w:tr>
      <w:tr w:rsidR="000C3F69" w14:paraId="16F146BA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AE6E5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B3B6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74.27-74.29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22C2" w14:textId="7FB2A564" w:rsidR="008015A8" w:rsidRPr="00A43568" w:rsidRDefault="009B522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5DEC" w14:textId="4C323906" w:rsidR="008015A8" w:rsidRPr="00A43568" w:rsidRDefault="00EA504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DA82" w14:textId="3D67655F" w:rsidR="008015A8" w:rsidRPr="00A43568" w:rsidRDefault="00EA504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6030" w14:textId="55173061" w:rsidR="008015A8" w:rsidRPr="00A43568" w:rsidRDefault="003B19BA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531.25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0CC6" w14:textId="5FF64637" w:rsidR="008015A8" w:rsidRPr="00A43568" w:rsidRDefault="003B19BA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BAA8" w14:textId="5E8FDFF1" w:rsidR="008015A8" w:rsidRPr="00A43568" w:rsidRDefault="003B19BA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15.5944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97BF" w14:textId="202B0FC1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3B19BA"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569F" w14:textId="2BE3514F" w:rsidR="008015A8" w:rsidRPr="00A43568" w:rsidRDefault="001903CB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029B" w14:textId="48A16955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1A5618">
              <w:rPr>
                <w:color w:val="000000"/>
                <w:sz w:val="20"/>
                <w:szCs w:val="20"/>
              </w:rPr>
              <w:t>06</w:t>
            </w:r>
          </w:p>
        </w:tc>
      </w:tr>
      <w:tr w:rsidR="000C3F69" w14:paraId="41BE8A38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30398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B6A2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74.35-74.38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4B94" w14:textId="0FD26B3A" w:rsidR="008015A8" w:rsidRPr="00A43568" w:rsidRDefault="000F4EB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47BA" w14:textId="06B55735" w:rsidR="008015A8" w:rsidRPr="00A43568" w:rsidRDefault="0005032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980B" w14:textId="09C3F3AE" w:rsidR="008015A8" w:rsidRPr="00A43568" w:rsidRDefault="00577BE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1240" w14:textId="1B7A7A12" w:rsidR="008015A8" w:rsidRPr="00A43568" w:rsidRDefault="00B50D9A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474.64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DF72" w14:textId="4C1CA747" w:rsidR="008015A8" w:rsidRPr="00A43568" w:rsidRDefault="00D00E78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C2C0" w14:textId="77E6A49A" w:rsidR="008015A8" w:rsidRPr="00A43568" w:rsidRDefault="00EC6AD0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13.8086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0B47" w14:textId="7F22FD91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767833">
              <w:rPr>
                <w:color w:val="000000"/>
                <w:sz w:val="20"/>
                <w:szCs w:val="20"/>
              </w:rPr>
              <w:t>1213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803A" w14:textId="5F810739" w:rsidR="008015A8" w:rsidRPr="00A43568" w:rsidRDefault="00145AC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1E51" w14:textId="22AF5105" w:rsidR="008015A8" w:rsidRPr="00A43568" w:rsidRDefault="00A11D5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</w:tr>
      <w:tr w:rsidR="000C3F69" w14:paraId="2AB52D58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56D1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6CE9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75.08-75.11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1072" w14:textId="231714E5" w:rsidR="008015A8" w:rsidRPr="00A43568" w:rsidRDefault="001A0BD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AB2C" w14:textId="1810574D" w:rsidR="008015A8" w:rsidRPr="00A43568" w:rsidRDefault="00D14053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94F1" w14:textId="20F18FFC" w:rsidR="008015A8" w:rsidRPr="00A43568" w:rsidRDefault="00EA3B03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B554" w14:textId="13D823C2" w:rsidR="008015A8" w:rsidRPr="00A43568" w:rsidRDefault="0014500E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615.49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3C13" w14:textId="3C02CF4C" w:rsidR="008015A8" w:rsidRPr="00A43568" w:rsidRDefault="001476C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4F64" w14:textId="16E2628B" w:rsidR="008015A8" w:rsidRPr="00A43568" w:rsidRDefault="0066223F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18.0709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626E" w14:textId="3EE786CD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EB4115">
              <w:rPr>
                <w:color w:val="000000"/>
                <w:sz w:val="20"/>
                <w:szCs w:val="20"/>
              </w:rPr>
              <w:t>1450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EB28" w14:textId="10628666" w:rsidR="008015A8" w:rsidRPr="00A43568" w:rsidRDefault="00B10BA3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252A" w14:textId="7E08026B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376E69">
              <w:rPr>
                <w:color w:val="000000"/>
                <w:sz w:val="20"/>
                <w:szCs w:val="20"/>
              </w:rPr>
              <w:t>07</w:t>
            </w:r>
          </w:p>
        </w:tc>
      </w:tr>
      <w:tr w:rsidR="000C3F69" w14:paraId="5F7628B1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950C1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B00A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75.48-75.51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44C0" w14:textId="4E404611" w:rsidR="008015A8" w:rsidRPr="00A43568" w:rsidRDefault="00B0403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60C7" w14:textId="31A5EBF3" w:rsidR="008015A8" w:rsidRPr="00A43568" w:rsidRDefault="00B0403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609.4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82C4" w14:textId="09A37C3D" w:rsidR="008015A8" w:rsidRPr="00A43568" w:rsidRDefault="00B04035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3B55" w14:textId="15915BCA" w:rsidR="008015A8" w:rsidRPr="00A43568" w:rsidRDefault="0047400D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598.93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FD2D" w14:textId="5CC4911E" w:rsidR="008015A8" w:rsidRPr="00A43568" w:rsidRDefault="00AE103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8443" w14:textId="59A11426" w:rsidR="008015A8" w:rsidRPr="00A43568" w:rsidRDefault="008125D9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17.3679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BACF" w14:textId="13B324B6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02371F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6113" w14:textId="4A4E6BD3" w:rsidR="008015A8" w:rsidRPr="00A43568" w:rsidRDefault="00BB4CDC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19DB" w14:textId="1DB0741C" w:rsidR="008015A8" w:rsidRPr="00A43568" w:rsidRDefault="00DB0788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8015A8" w:rsidRPr="00A43568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1</w:t>
            </w:r>
            <w:r w:rsidR="008015A8" w:rsidRPr="00A43568">
              <w:rPr>
                <w:color w:val="000000"/>
                <w:sz w:val="20"/>
                <w:szCs w:val="20"/>
              </w:rPr>
              <w:t>5</w:t>
            </w:r>
          </w:p>
        </w:tc>
      </w:tr>
      <w:tr w:rsidR="000C3F69" w14:paraId="77265A20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3EB83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D8EE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75.51-75.53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0238" w14:textId="15803786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2</w:t>
            </w:r>
            <w:r w:rsidR="00423BC6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FD6E" w14:textId="10EFBCC0" w:rsidR="008015A8" w:rsidRPr="00A43568" w:rsidRDefault="00AE7B3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532.3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2BB2" w14:textId="2BC92BE9" w:rsidR="008015A8" w:rsidRPr="00A43568" w:rsidRDefault="00AE7B3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87F8" w14:textId="477F7BD0" w:rsidR="008015A8" w:rsidRPr="00A43568" w:rsidRDefault="000F71D2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593.56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FFA5" w14:textId="44DDF4D2" w:rsidR="008015A8" w:rsidRPr="00A43568" w:rsidRDefault="00084A87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52E2" w14:textId="707E2C75" w:rsidR="008015A8" w:rsidRPr="00A43568" w:rsidRDefault="00F35ABD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17.4235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57FC" w14:textId="6F184DDE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6D5834">
              <w:rPr>
                <w:color w:val="000000"/>
                <w:sz w:val="20"/>
                <w:szCs w:val="20"/>
              </w:rPr>
              <w:t>686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14A6" w14:textId="18CFC5BC" w:rsidR="008015A8" w:rsidRPr="00A43568" w:rsidRDefault="00BA00F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DD54" w14:textId="316C0B99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F23448">
              <w:rPr>
                <w:color w:val="000000"/>
                <w:sz w:val="20"/>
                <w:szCs w:val="20"/>
              </w:rPr>
              <w:t>07</w:t>
            </w:r>
          </w:p>
        </w:tc>
      </w:tr>
      <w:tr w:rsidR="009C096E" w14:paraId="57C59798" w14:textId="77777777" w:rsidTr="009C096E">
        <w:trPr>
          <w:trHeight w:val="461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1E51C" w14:textId="77777777" w:rsidR="009C096E" w:rsidRPr="00A90122" w:rsidRDefault="009C096E" w:rsidP="00642AA9">
            <w:pPr>
              <w:rPr>
                <w:sz w:val="16"/>
                <w:szCs w:val="16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B84EA" w14:textId="399888D5" w:rsidR="009C096E" w:rsidRDefault="009C096E" w:rsidP="009C096E">
            <w:pPr>
              <w:rPr>
                <w:color w:val="000000"/>
                <w:sz w:val="20"/>
                <w:szCs w:val="20"/>
              </w:rPr>
            </w:pPr>
            <w:r w:rsidRPr="00532150">
              <w:rPr>
                <w:i/>
                <w:iCs/>
                <w:color w:val="000000"/>
                <w:sz w:val="20"/>
                <w:szCs w:val="20"/>
              </w:rPr>
              <w:t xml:space="preserve">Lower </w:t>
            </w:r>
            <w:proofErr w:type="spellStart"/>
            <w:r w:rsidRPr="00532150">
              <w:rPr>
                <w:i/>
                <w:iCs/>
                <w:color w:val="000000"/>
                <w:sz w:val="20"/>
                <w:szCs w:val="20"/>
              </w:rPr>
              <w:t>Wollogorang</w:t>
            </w:r>
            <w:proofErr w:type="spellEnd"/>
            <w:r w:rsidRPr="00532150">
              <w:rPr>
                <w:i/>
                <w:iCs/>
                <w:color w:val="000000"/>
                <w:sz w:val="20"/>
                <w:szCs w:val="20"/>
              </w:rPr>
              <w:t xml:space="preserve"> Formation (Mount Young 2)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6F5A0" w14:textId="77777777" w:rsidR="009C096E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D543" w14:textId="77777777" w:rsidR="009C096E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58E2" w14:textId="77777777" w:rsidR="009C096E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9C585" w14:textId="77777777" w:rsidR="009C096E" w:rsidRPr="00A43568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B5D0E" w14:textId="77777777" w:rsidR="009C096E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D9E7A" w14:textId="77777777" w:rsidR="009C096E" w:rsidRDefault="009C096E" w:rsidP="009C096E">
            <w:pPr>
              <w:rPr>
                <w:color w:val="000000"/>
                <w:sz w:val="20"/>
                <w:szCs w:val="20"/>
              </w:rPr>
            </w:pPr>
          </w:p>
        </w:tc>
      </w:tr>
      <w:tr w:rsidR="000C3F69" w14:paraId="36FB81C1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B75A8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A219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76.00-76.03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5A6B" w14:textId="4E630D7B" w:rsidR="008015A8" w:rsidRPr="00A43568" w:rsidRDefault="00FA6E9C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A3B2" w14:textId="2F332753" w:rsidR="008015A8" w:rsidRPr="00A43568" w:rsidRDefault="00C4126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C1FF" w14:textId="61B13101" w:rsidR="008015A8" w:rsidRPr="00A43568" w:rsidRDefault="00307BE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6628" w14:textId="2E63AF9B" w:rsidR="008015A8" w:rsidRPr="00A43568" w:rsidRDefault="00BA50BE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701.08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CFE4" w14:textId="5394D4F7" w:rsidR="008015A8" w:rsidRPr="00A43568" w:rsidRDefault="00DE4DC7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42FB" w14:textId="1CC8A924" w:rsidR="008015A8" w:rsidRPr="00A43568" w:rsidRDefault="00BF6516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19.5470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7944" w14:textId="63A51040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9E57DB">
              <w:rPr>
                <w:color w:val="000000"/>
                <w:sz w:val="20"/>
                <w:szCs w:val="20"/>
              </w:rPr>
              <w:t>1280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F69F" w14:textId="2E1C56B5" w:rsidR="008015A8" w:rsidRPr="00A43568" w:rsidRDefault="00456B8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388E" w14:textId="45FA5549" w:rsidR="008015A8" w:rsidRPr="00A43568" w:rsidRDefault="00456B8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-0.95</w:t>
            </w:r>
          </w:p>
        </w:tc>
      </w:tr>
      <w:tr w:rsidR="000C3F69" w14:paraId="261E4D3A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D9503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945E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76.00-76.03 (</w:t>
            </w:r>
            <w:proofErr w:type="spellStart"/>
            <w:r w:rsidRPr="00A43568">
              <w:rPr>
                <w:color w:val="000000"/>
                <w:sz w:val="20"/>
                <w:szCs w:val="20"/>
              </w:rPr>
              <w:t>rpt</w:t>
            </w:r>
            <w:proofErr w:type="spellEnd"/>
            <w:r w:rsidRPr="00A4356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B2CA" w14:textId="648E19A8" w:rsidR="008015A8" w:rsidRPr="00A43568" w:rsidRDefault="00C00D8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21.63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C4A6" w14:textId="053CFD6E" w:rsidR="008015A8" w:rsidRPr="00A43568" w:rsidRDefault="002E2966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536.6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0945" w14:textId="372B961B" w:rsidR="008015A8" w:rsidRPr="00A43568" w:rsidRDefault="00CD6C0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297B" w14:textId="7F8E87DD" w:rsidR="008015A8" w:rsidRPr="00A43568" w:rsidRDefault="00394153" w:rsidP="00D6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685.75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3563" w14:textId="7FD39FE1" w:rsidR="008015A8" w:rsidRPr="00A43568" w:rsidRDefault="001C3B80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11C6" w14:textId="48EEA4DD" w:rsidR="008015A8" w:rsidRPr="00A43568" w:rsidRDefault="00D72ED2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19.5254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A79A" w14:textId="64E7FF2F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DD625F">
              <w:rPr>
                <w:color w:val="000000"/>
                <w:sz w:val="20"/>
                <w:szCs w:val="20"/>
              </w:rPr>
              <w:t>1899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B482" w14:textId="2722224D" w:rsidR="008015A8" w:rsidRPr="00A43568" w:rsidRDefault="00413F10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B8D6" w14:textId="6E55BF2F" w:rsidR="008015A8" w:rsidRPr="00A43568" w:rsidRDefault="00413F10" w:rsidP="00B9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-0.53</w:t>
            </w:r>
          </w:p>
        </w:tc>
      </w:tr>
      <w:tr w:rsidR="000C3F69" w14:paraId="31DE14F7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581CF" w14:textId="77777777" w:rsidR="008015A8" w:rsidRPr="00A90122" w:rsidRDefault="008015A8" w:rsidP="00642AA9">
            <w:pPr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D6F0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76.03-76.08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8F08" w14:textId="32AF0D4E" w:rsidR="008015A8" w:rsidRPr="00A43568" w:rsidRDefault="0073410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D137" w14:textId="6CA0FCBD" w:rsidR="008015A8" w:rsidRPr="00A43568" w:rsidRDefault="0016099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045F" w14:textId="1B3D76DF" w:rsidR="008015A8" w:rsidRPr="00A43568" w:rsidRDefault="00E61542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AFEF" w14:textId="4EFFAC52" w:rsidR="008015A8" w:rsidRPr="00A43568" w:rsidRDefault="00D20E02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676.61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11FC" w14:textId="1A88E649" w:rsidR="008015A8" w:rsidRPr="00A43568" w:rsidRDefault="00AA778F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9FD4" w14:textId="2BD53952" w:rsidR="008015A8" w:rsidRPr="00A43568" w:rsidRDefault="00E058DA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18.5481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5318" w14:textId="6CD95DEB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</w:t>
            </w:r>
            <w:r w:rsidR="006F3B44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A52C" w14:textId="04E23038" w:rsidR="008015A8" w:rsidRPr="00A43568" w:rsidRDefault="00D606F9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60B9" w14:textId="68733669" w:rsidR="008015A8" w:rsidRPr="00A43568" w:rsidRDefault="00E30C6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-1.24</w:t>
            </w:r>
          </w:p>
        </w:tc>
      </w:tr>
      <w:tr w:rsidR="000C3F69" w14:paraId="4ADFF577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71A87" w14:textId="77777777" w:rsidR="008015A8" w:rsidRPr="00A90122" w:rsidRDefault="008015A8" w:rsidP="00642A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7BDE" w14:textId="77777777" w:rsidR="008015A8" w:rsidRPr="00A43568" w:rsidRDefault="008015A8" w:rsidP="00642AA9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76.91-76.96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D0C9" w14:textId="10FFC6E5" w:rsidR="008015A8" w:rsidRPr="00A43568" w:rsidRDefault="005E10AC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8065" w14:textId="545E7D77" w:rsidR="008015A8" w:rsidRPr="00A43568" w:rsidRDefault="00EF21C4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728.9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6034" w14:textId="47165CAE" w:rsidR="008015A8" w:rsidRPr="00A43568" w:rsidRDefault="00F1252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84.5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901E" w14:textId="2640D17B" w:rsidR="008015A8" w:rsidRPr="00A43568" w:rsidRDefault="00AB67AD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BE2B" w14:textId="582B07BF" w:rsidR="008015A8" w:rsidRPr="00A43568" w:rsidRDefault="00A86351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476C" w14:textId="64A68523" w:rsidR="008015A8" w:rsidRPr="00A43568" w:rsidRDefault="009F6444" w:rsidP="00D60D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19.7539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BEDE" w14:textId="29DB7654" w:rsidR="008015A8" w:rsidRPr="00A43568" w:rsidRDefault="008015A8" w:rsidP="00B9563B">
            <w:pPr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</w:t>
            </w:r>
            <w:r w:rsidR="004740E7">
              <w:rPr>
                <w:color w:val="000000"/>
                <w:sz w:val="20"/>
                <w:szCs w:val="20"/>
              </w:rPr>
              <w:t>1217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332C" w14:textId="21670EAE" w:rsidR="008015A8" w:rsidRPr="00A43568" w:rsidRDefault="0030323D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07BC" w14:textId="3CB324B6" w:rsidR="008015A8" w:rsidRPr="00A43568" w:rsidRDefault="00502C5E" w:rsidP="00B956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-1.05</w:t>
            </w:r>
          </w:p>
        </w:tc>
      </w:tr>
      <w:tr w:rsidR="00A2790A" w14:paraId="1F7A2B72" w14:textId="77777777" w:rsidTr="00B9563B">
        <w:trPr>
          <w:trHeight w:val="320"/>
          <w:jc w:val="center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B8EDC" w14:textId="77777777" w:rsidR="00A2790A" w:rsidRPr="00A90122" w:rsidRDefault="00A2790A" w:rsidP="00A27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44F09" w14:textId="776747A0" w:rsidR="00A2790A" w:rsidRPr="00A43568" w:rsidRDefault="00A2790A" w:rsidP="00A2790A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76.91-76.96 (dol)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8E030" w14:textId="49D79DB7" w:rsidR="00A2790A" w:rsidRPr="00A43568" w:rsidRDefault="002A3190" w:rsidP="00A2790A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D7C0F" w14:textId="52950DED" w:rsidR="00A2790A" w:rsidRPr="00A43568" w:rsidRDefault="00963DDF" w:rsidP="00A2790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D377F" w14:textId="30A7B15D" w:rsidR="00A2790A" w:rsidRPr="00A43568" w:rsidRDefault="0048583C" w:rsidP="00A2790A">
            <w:pPr>
              <w:spacing w:line="36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5952E" w14:textId="6E256324" w:rsidR="00A2790A" w:rsidRPr="00A43568" w:rsidRDefault="0076417C" w:rsidP="00D60DA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777.51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90383" w14:textId="6A930230" w:rsidR="00A2790A" w:rsidRPr="00A43568" w:rsidRDefault="001501B9" w:rsidP="00A2790A">
            <w:pPr>
              <w:spacing w:line="36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8B7E5" w14:textId="185A8EF5" w:rsidR="00A2790A" w:rsidRPr="00A43568" w:rsidRDefault="006726AF" w:rsidP="00D60DA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20.3256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3970B" w14:textId="05E28C38" w:rsidR="00A2790A" w:rsidRPr="00A43568" w:rsidRDefault="00A2790A" w:rsidP="00A2790A">
            <w:pPr>
              <w:spacing w:line="360" w:lineRule="auto"/>
              <w:rPr>
                <w:sz w:val="20"/>
                <w:szCs w:val="20"/>
              </w:rPr>
            </w:pPr>
            <w:r w:rsidRPr="00A43568">
              <w:rPr>
                <w:color w:val="000000"/>
                <w:sz w:val="20"/>
                <w:szCs w:val="20"/>
              </w:rPr>
              <w:t>0.09</w:t>
            </w:r>
            <w:r w:rsidR="00847F3A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66C72" w14:textId="29C707F4" w:rsidR="00A2790A" w:rsidRPr="00A43568" w:rsidRDefault="00AD7D60" w:rsidP="00A2790A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B1705" w14:textId="43A9B495" w:rsidR="00A2790A" w:rsidRPr="00A43568" w:rsidRDefault="00AD7D60" w:rsidP="00A2790A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-2.41</w:t>
            </w:r>
          </w:p>
        </w:tc>
      </w:tr>
    </w:tbl>
    <w:p w14:paraId="2CE167E4" w14:textId="77777777" w:rsidR="00305662" w:rsidRPr="00AB09B2" w:rsidRDefault="00305662" w:rsidP="00305662">
      <w:pPr>
        <w:spacing w:line="480" w:lineRule="auto"/>
        <w:rPr>
          <w:sz w:val="12"/>
          <w:szCs w:val="12"/>
        </w:rPr>
      </w:pPr>
    </w:p>
    <w:p w14:paraId="3DED20B2" w14:textId="77777777" w:rsidR="0054502C" w:rsidRPr="00437177" w:rsidRDefault="0054502C" w:rsidP="00437177">
      <w:pPr>
        <w:spacing w:line="360" w:lineRule="auto"/>
        <w:rPr>
          <w:sz w:val="22"/>
          <w:szCs w:val="22"/>
        </w:rPr>
      </w:pPr>
      <w:r w:rsidRPr="00437177">
        <w:rPr>
          <w:sz w:val="22"/>
          <w:szCs w:val="22"/>
          <w:vertAlign w:val="superscript"/>
        </w:rPr>
        <w:t>a</w:t>
      </w:r>
      <w:r w:rsidRPr="00437177">
        <w:rPr>
          <w:sz w:val="22"/>
          <w:szCs w:val="22"/>
        </w:rPr>
        <w:t xml:space="preserve"> “</w:t>
      </w:r>
      <w:proofErr w:type="spellStart"/>
      <w:r w:rsidRPr="00437177">
        <w:rPr>
          <w:sz w:val="22"/>
          <w:szCs w:val="22"/>
        </w:rPr>
        <w:t>rpt</w:t>
      </w:r>
      <w:proofErr w:type="spellEnd"/>
      <w:r w:rsidRPr="00437177">
        <w:rPr>
          <w:sz w:val="22"/>
          <w:szCs w:val="22"/>
        </w:rPr>
        <w:t>” stands for replicate analysis of full powder samples; “dol” denotes the black shale sample with dolomite veinlet.</w:t>
      </w:r>
    </w:p>
    <w:p w14:paraId="4C8CCF77" w14:textId="19ED5B43" w:rsidR="00DB46A4" w:rsidRPr="00437177" w:rsidRDefault="00305662" w:rsidP="00437177">
      <w:pPr>
        <w:spacing w:line="360" w:lineRule="auto"/>
        <w:rPr>
          <w:sz w:val="22"/>
          <w:szCs w:val="22"/>
        </w:rPr>
      </w:pPr>
      <w:r w:rsidRPr="00437177">
        <w:rPr>
          <w:sz w:val="22"/>
          <w:szCs w:val="22"/>
          <w:vertAlign w:val="superscript"/>
        </w:rPr>
        <w:t>b</w:t>
      </w:r>
      <w:r w:rsidRPr="00437177">
        <w:rPr>
          <w:sz w:val="22"/>
          <w:szCs w:val="22"/>
        </w:rPr>
        <w:t xml:space="preserve"> The </w:t>
      </w:r>
      <w:r w:rsidR="0054502C" w:rsidRPr="00437177">
        <w:rPr>
          <w:sz w:val="22"/>
          <w:szCs w:val="22"/>
        </w:rPr>
        <w:t>Re-</w:t>
      </w:r>
      <w:proofErr w:type="spellStart"/>
      <w:r w:rsidR="0054502C" w:rsidRPr="00437177">
        <w:rPr>
          <w:sz w:val="22"/>
          <w:szCs w:val="22"/>
        </w:rPr>
        <w:t>Os</w:t>
      </w:r>
      <w:proofErr w:type="spellEnd"/>
      <w:r w:rsidRPr="00437177">
        <w:rPr>
          <w:sz w:val="22"/>
          <w:szCs w:val="22"/>
        </w:rPr>
        <w:t xml:space="preserve"> </w:t>
      </w:r>
      <w:r w:rsidR="0054502C" w:rsidRPr="00437177">
        <w:rPr>
          <w:sz w:val="22"/>
          <w:szCs w:val="22"/>
        </w:rPr>
        <w:t xml:space="preserve">concentration and isotope </w:t>
      </w:r>
      <w:r w:rsidRPr="00437177">
        <w:rPr>
          <w:sz w:val="22"/>
          <w:szCs w:val="22"/>
        </w:rPr>
        <w:t xml:space="preserve">data are from Kendall et al. (2009). </w:t>
      </w:r>
    </w:p>
    <w:sectPr w:rsidR="00DB46A4" w:rsidRPr="00437177" w:rsidSect="00D363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5C3720"/>
    <w:multiLevelType w:val="hybridMultilevel"/>
    <w:tmpl w:val="7160C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ochimica Cosmo Act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526D4"/>
    <w:rsid w:val="0000484B"/>
    <w:rsid w:val="000048B9"/>
    <w:rsid w:val="00004B71"/>
    <w:rsid w:val="000056B5"/>
    <w:rsid w:val="000069DF"/>
    <w:rsid w:val="000079F5"/>
    <w:rsid w:val="00007B8B"/>
    <w:rsid w:val="00012A53"/>
    <w:rsid w:val="00013C15"/>
    <w:rsid w:val="0002371F"/>
    <w:rsid w:val="00030D77"/>
    <w:rsid w:val="00031FD6"/>
    <w:rsid w:val="00037503"/>
    <w:rsid w:val="00040E0C"/>
    <w:rsid w:val="00043379"/>
    <w:rsid w:val="00044709"/>
    <w:rsid w:val="00045411"/>
    <w:rsid w:val="00046338"/>
    <w:rsid w:val="00050325"/>
    <w:rsid w:val="0005172F"/>
    <w:rsid w:val="00052325"/>
    <w:rsid w:val="000646D3"/>
    <w:rsid w:val="00064FB1"/>
    <w:rsid w:val="000710A6"/>
    <w:rsid w:val="00071575"/>
    <w:rsid w:val="00074362"/>
    <w:rsid w:val="00076B85"/>
    <w:rsid w:val="00080A26"/>
    <w:rsid w:val="0008130A"/>
    <w:rsid w:val="00081470"/>
    <w:rsid w:val="00084A87"/>
    <w:rsid w:val="00090D53"/>
    <w:rsid w:val="000930ED"/>
    <w:rsid w:val="00093BE0"/>
    <w:rsid w:val="000A01A3"/>
    <w:rsid w:val="000A0F4E"/>
    <w:rsid w:val="000A2775"/>
    <w:rsid w:val="000A455C"/>
    <w:rsid w:val="000B2B4D"/>
    <w:rsid w:val="000C120C"/>
    <w:rsid w:val="000C3F69"/>
    <w:rsid w:val="000D1649"/>
    <w:rsid w:val="000D1F04"/>
    <w:rsid w:val="000D5176"/>
    <w:rsid w:val="000D5D7C"/>
    <w:rsid w:val="000D6AB7"/>
    <w:rsid w:val="000D743C"/>
    <w:rsid w:val="000E3A2D"/>
    <w:rsid w:val="000E4B69"/>
    <w:rsid w:val="000E7FA1"/>
    <w:rsid w:val="000F4EBD"/>
    <w:rsid w:val="000F580F"/>
    <w:rsid w:val="000F71D2"/>
    <w:rsid w:val="00104A4F"/>
    <w:rsid w:val="001073D0"/>
    <w:rsid w:val="001121C6"/>
    <w:rsid w:val="00113954"/>
    <w:rsid w:val="00116190"/>
    <w:rsid w:val="00120123"/>
    <w:rsid w:val="00126FDB"/>
    <w:rsid w:val="00131A4D"/>
    <w:rsid w:val="00135FC1"/>
    <w:rsid w:val="0014500E"/>
    <w:rsid w:val="00145AC9"/>
    <w:rsid w:val="001476C9"/>
    <w:rsid w:val="001501B9"/>
    <w:rsid w:val="001526D4"/>
    <w:rsid w:val="00160994"/>
    <w:rsid w:val="0016430B"/>
    <w:rsid w:val="00166163"/>
    <w:rsid w:val="00166DB3"/>
    <w:rsid w:val="00176216"/>
    <w:rsid w:val="00176E69"/>
    <w:rsid w:val="00177589"/>
    <w:rsid w:val="00177D3E"/>
    <w:rsid w:val="001903CB"/>
    <w:rsid w:val="001911C5"/>
    <w:rsid w:val="001A0BD4"/>
    <w:rsid w:val="001A19E4"/>
    <w:rsid w:val="001A5618"/>
    <w:rsid w:val="001A5DB5"/>
    <w:rsid w:val="001B162A"/>
    <w:rsid w:val="001B3CC1"/>
    <w:rsid w:val="001B4633"/>
    <w:rsid w:val="001B6C02"/>
    <w:rsid w:val="001B6C7D"/>
    <w:rsid w:val="001C1C56"/>
    <w:rsid w:val="001C2481"/>
    <w:rsid w:val="001C2765"/>
    <w:rsid w:val="001C3B80"/>
    <w:rsid w:val="001D1CC4"/>
    <w:rsid w:val="001E1A17"/>
    <w:rsid w:val="001E3C6C"/>
    <w:rsid w:val="001E53C8"/>
    <w:rsid w:val="001E5FFB"/>
    <w:rsid w:val="001E68B7"/>
    <w:rsid w:val="001E69A6"/>
    <w:rsid w:val="001E76BC"/>
    <w:rsid w:val="001F36E9"/>
    <w:rsid w:val="00201A40"/>
    <w:rsid w:val="00202320"/>
    <w:rsid w:val="00202364"/>
    <w:rsid w:val="00203EB2"/>
    <w:rsid w:val="00210F82"/>
    <w:rsid w:val="002161AF"/>
    <w:rsid w:val="00216973"/>
    <w:rsid w:val="00223D96"/>
    <w:rsid w:val="00226A09"/>
    <w:rsid w:val="0023267E"/>
    <w:rsid w:val="00235126"/>
    <w:rsid w:val="00236FCE"/>
    <w:rsid w:val="00242DC6"/>
    <w:rsid w:val="00246D56"/>
    <w:rsid w:val="00252414"/>
    <w:rsid w:val="00256C51"/>
    <w:rsid w:val="0026246D"/>
    <w:rsid w:val="00266673"/>
    <w:rsid w:val="00271BDE"/>
    <w:rsid w:val="00273FCB"/>
    <w:rsid w:val="00277677"/>
    <w:rsid w:val="00283347"/>
    <w:rsid w:val="00283FA7"/>
    <w:rsid w:val="002874E5"/>
    <w:rsid w:val="002956F0"/>
    <w:rsid w:val="002A3190"/>
    <w:rsid w:val="002A7D04"/>
    <w:rsid w:val="002B3509"/>
    <w:rsid w:val="002B4A0A"/>
    <w:rsid w:val="002B6679"/>
    <w:rsid w:val="002B6C39"/>
    <w:rsid w:val="002C66CB"/>
    <w:rsid w:val="002D0B43"/>
    <w:rsid w:val="002E2966"/>
    <w:rsid w:val="002E325D"/>
    <w:rsid w:val="002F45BF"/>
    <w:rsid w:val="002F50B2"/>
    <w:rsid w:val="002F70CC"/>
    <w:rsid w:val="0030162A"/>
    <w:rsid w:val="0030323D"/>
    <w:rsid w:val="00305662"/>
    <w:rsid w:val="00306B7F"/>
    <w:rsid w:val="00307BEE"/>
    <w:rsid w:val="00307D65"/>
    <w:rsid w:val="00307D80"/>
    <w:rsid w:val="00310713"/>
    <w:rsid w:val="00311A07"/>
    <w:rsid w:val="00315BEB"/>
    <w:rsid w:val="00315E6D"/>
    <w:rsid w:val="0032286E"/>
    <w:rsid w:val="00322A62"/>
    <w:rsid w:val="00327B8C"/>
    <w:rsid w:val="00330677"/>
    <w:rsid w:val="00331F9C"/>
    <w:rsid w:val="00334203"/>
    <w:rsid w:val="00337870"/>
    <w:rsid w:val="00340D3C"/>
    <w:rsid w:val="00340F38"/>
    <w:rsid w:val="00341D3E"/>
    <w:rsid w:val="003422A7"/>
    <w:rsid w:val="00342D6D"/>
    <w:rsid w:val="0034330B"/>
    <w:rsid w:val="00350A92"/>
    <w:rsid w:val="00351FA5"/>
    <w:rsid w:val="00357E5B"/>
    <w:rsid w:val="00360E1E"/>
    <w:rsid w:val="00366563"/>
    <w:rsid w:val="00366D53"/>
    <w:rsid w:val="00373ABF"/>
    <w:rsid w:val="00375FC5"/>
    <w:rsid w:val="00376E69"/>
    <w:rsid w:val="00380CA8"/>
    <w:rsid w:val="00384B0C"/>
    <w:rsid w:val="00386877"/>
    <w:rsid w:val="00386B94"/>
    <w:rsid w:val="00390702"/>
    <w:rsid w:val="00394153"/>
    <w:rsid w:val="00395C77"/>
    <w:rsid w:val="003A0B02"/>
    <w:rsid w:val="003A3B6D"/>
    <w:rsid w:val="003A49A1"/>
    <w:rsid w:val="003A56E0"/>
    <w:rsid w:val="003B113F"/>
    <w:rsid w:val="003B19BA"/>
    <w:rsid w:val="003B2BCE"/>
    <w:rsid w:val="003B7D5E"/>
    <w:rsid w:val="003C0E6C"/>
    <w:rsid w:val="003C1F50"/>
    <w:rsid w:val="003C2A39"/>
    <w:rsid w:val="003C2F4B"/>
    <w:rsid w:val="003C4993"/>
    <w:rsid w:val="003D0899"/>
    <w:rsid w:val="003D6FC9"/>
    <w:rsid w:val="003D7B43"/>
    <w:rsid w:val="003E4A38"/>
    <w:rsid w:val="003E7B60"/>
    <w:rsid w:val="003F27E8"/>
    <w:rsid w:val="003F2D52"/>
    <w:rsid w:val="003F719C"/>
    <w:rsid w:val="004021BB"/>
    <w:rsid w:val="00413478"/>
    <w:rsid w:val="00413F10"/>
    <w:rsid w:val="00415A50"/>
    <w:rsid w:val="00420ECB"/>
    <w:rsid w:val="00421D1F"/>
    <w:rsid w:val="00423BC6"/>
    <w:rsid w:val="004242DF"/>
    <w:rsid w:val="004250A6"/>
    <w:rsid w:val="004255F3"/>
    <w:rsid w:val="00426AE1"/>
    <w:rsid w:val="00426AE2"/>
    <w:rsid w:val="004346BB"/>
    <w:rsid w:val="004351A6"/>
    <w:rsid w:val="00435676"/>
    <w:rsid w:val="00437177"/>
    <w:rsid w:val="004426A9"/>
    <w:rsid w:val="00446DA0"/>
    <w:rsid w:val="004529EF"/>
    <w:rsid w:val="004564BC"/>
    <w:rsid w:val="00456612"/>
    <w:rsid w:val="00456B8E"/>
    <w:rsid w:val="0047400D"/>
    <w:rsid w:val="004740E7"/>
    <w:rsid w:val="00474CD3"/>
    <w:rsid w:val="00481D33"/>
    <w:rsid w:val="004828B2"/>
    <w:rsid w:val="0048583C"/>
    <w:rsid w:val="00487B20"/>
    <w:rsid w:val="00493AC3"/>
    <w:rsid w:val="00495933"/>
    <w:rsid w:val="0049605C"/>
    <w:rsid w:val="004A34A9"/>
    <w:rsid w:val="004A3AF9"/>
    <w:rsid w:val="004A699E"/>
    <w:rsid w:val="004B386F"/>
    <w:rsid w:val="004B6D4C"/>
    <w:rsid w:val="004B77DA"/>
    <w:rsid w:val="004C2C78"/>
    <w:rsid w:val="004C466E"/>
    <w:rsid w:val="004C56AC"/>
    <w:rsid w:val="004C67B4"/>
    <w:rsid w:val="004E026B"/>
    <w:rsid w:val="004E34C5"/>
    <w:rsid w:val="004E421B"/>
    <w:rsid w:val="004E4D02"/>
    <w:rsid w:val="004F2DB2"/>
    <w:rsid w:val="004F4EB2"/>
    <w:rsid w:val="00502C5E"/>
    <w:rsid w:val="00502E2C"/>
    <w:rsid w:val="00516758"/>
    <w:rsid w:val="00517B4A"/>
    <w:rsid w:val="00517DD1"/>
    <w:rsid w:val="005230C0"/>
    <w:rsid w:val="005306E9"/>
    <w:rsid w:val="00531857"/>
    <w:rsid w:val="00532150"/>
    <w:rsid w:val="005370D6"/>
    <w:rsid w:val="00537575"/>
    <w:rsid w:val="00540C05"/>
    <w:rsid w:val="005418FB"/>
    <w:rsid w:val="0054502C"/>
    <w:rsid w:val="00547F0D"/>
    <w:rsid w:val="00551587"/>
    <w:rsid w:val="005541C6"/>
    <w:rsid w:val="00554469"/>
    <w:rsid w:val="00554E2B"/>
    <w:rsid w:val="00555C69"/>
    <w:rsid w:val="00562C0C"/>
    <w:rsid w:val="00562DDE"/>
    <w:rsid w:val="00564250"/>
    <w:rsid w:val="00566716"/>
    <w:rsid w:val="0056739D"/>
    <w:rsid w:val="005679E8"/>
    <w:rsid w:val="00567C7B"/>
    <w:rsid w:val="005723B9"/>
    <w:rsid w:val="00572B71"/>
    <w:rsid w:val="0057422C"/>
    <w:rsid w:val="00577BEF"/>
    <w:rsid w:val="005832A4"/>
    <w:rsid w:val="00584ECD"/>
    <w:rsid w:val="00593D5D"/>
    <w:rsid w:val="00594A3A"/>
    <w:rsid w:val="0059774D"/>
    <w:rsid w:val="005A471D"/>
    <w:rsid w:val="005A6065"/>
    <w:rsid w:val="005B6B0B"/>
    <w:rsid w:val="005B7B75"/>
    <w:rsid w:val="005C05E8"/>
    <w:rsid w:val="005C0FE5"/>
    <w:rsid w:val="005C1DDD"/>
    <w:rsid w:val="005C27A8"/>
    <w:rsid w:val="005C37EB"/>
    <w:rsid w:val="005C660F"/>
    <w:rsid w:val="005D31EA"/>
    <w:rsid w:val="005D3A01"/>
    <w:rsid w:val="005E10AC"/>
    <w:rsid w:val="005E787F"/>
    <w:rsid w:val="005F2869"/>
    <w:rsid w:val="005F3B6E"/>
    <w:rsid w:val="005F3FE5"/>
    <w:rsid w:val="005F4B0C"/>
    <w:rsid w:val="005F62CD"/>
    <w:rsid w:val="00600060"/>
    <w:rsid w:val="00610C31"/>
    <w:rsid w:val="00624577"/>
    <w:rsid w:val="00624B1C"/>
    <w:rsid w:val="0062677A"/>
    <w:rsid w:val="00631D83"/>
    <w:rsid w:val="00632E86"/>
    <w:rsid w:val="00642E72"/>
    <w:rsid w:val="0064320D"/>
    <w:rsid w:val="006442F2"/>
    <w:rsid w:val="00644A29"/>
    <w:rsid w:val="0065409E"/>
    <w:rsid w:val="0066006A"/>
    <w:rsid w:val="00660887"/>
    <w:rsid w:val="00660E6A"/>
    <w:rsid w:val="006610D4"/>
    <w:rsid w:val="0066223F"/>
    <w:rsid w:val="006657C8"/>
    <w:rsid w:val="006726AF"/>
    <w:rsid w:val="00672DD9"/>
    <w:rsid w:val="00674A64"/>
    <w:rsid w:val="00676E2B"/>
    <w:rsid w:val="006806E8"/>
    <w:rsid w:val="00680E0A"/>
    <w:rsid w:val="00682AFF"/>
    <w:rsid w:val="00684E99"/>
    <w:rsid w:val="006903EB"/>
    <w:rsid w:val="00693BC9"/>
    <w:rsid w:val="006A5AB9"/>
    <w:rsid w:val="006A5F23"/>
    <w:rsid w:val="006A740B"/>
    <w:rsid w:val="006B1755"/>
    <w:rsid w:val="006B367F"/>
    <w:rsid w:val="006B393A"/>
    <w:rsid w:val="006B403C"/>
    <w:rsid w:val="006B448C"/>
    <w:rsid w:val="006B5F66"/>
    <w:rsid w:val="006B6FC4"/>
    <w:rsid w:val="006C16EC"/>
    <w:rsid w:val="006C48D5"/>
    <w:rsid w:val="006C5374"/>
    <w:rsid w:val="006C5B93"/>
    <w:rsid w:val="006C7393"/>
    <w:rsid w:val="006D04DE"/>
    <w:rsid w:val="006D3297"/>
    <w:rsid w:val="006D53AF"/>
    <w:rsid w:val="006D5422"/>
    <w:rsid w:val="006D5834"/>
    <w:rsid w:val="006F11B0"/>
    <w:rsid w:val="006F3B44"/>
    <w:rsid w:val="006F7531"/>
    <w:rsid w:val="006F7E25"/>
    <w:rsid w:val="007030AC"/>
    <w:rsid w:val="00705F1A"/>
    <w:rsid w:val="0070796A"/>
    <w:rsid w:val="0071285E"/>
    <w:rsid w:val="00714CE8"/>
    <w:rsid w:val="00722B8B"/>
    <w:rsid w:val="00724C12"/>
    <w:rsid w:val="00725509"/>
    <w:rsid w:val="00726835"/>
    <w:rsid w:val="00727BFA"/>
    <w:rsid w:val="007300AC"/>
    <w:rsid w:val="0073407A"/>
    <w:rsid w:val="0073410D"/>
    <w:rsid w:val="007410AA"/>
    <w:rsid w:val="0074444D"/>
    <w:rsid w:val="007461DD"/>
    <w:rsid w:val="00751F4B"/>
    <w:rsid w:val="00763406"/>
    <w:rsid w:val="0076417C"/>
    <w:rsid w:val="00764452"/>
    <w:rsid w:val="00767833"/>
    <w:rsid w:val="00767AE8"/>
    <w:rsid w:val="00774A18"/>
    <w:rsid w:val="007818F0"/>
    <w:rsid w:val="00782054"/>
    <w:rsid w:val="00782697"/>
    <w:rsid w:val="00785201"/>
    <w:rsid w:val="00785AC5"/>
    <w:rsid w:val="0078701E"/>
    <w:rsid w:val="0078721A"/>
    <w:rsid w:val="00787AE6"/>
    <w:rsid w:val="0079446B"/>
    <w:rsid w:val="007A0328"/>
    <w:rsid w:val="007A0B62"/>
    <w:rsid w:val="007A1082"/>
    <w:rsid w:val="007A4AF8"/>
    <w:rsid w:val="007B1C02"/>
    <w:rsid w:val="007B3071"/>
    <w:rsid w:val="007B53F3"/>
    <w:rsid w:val="007B64B4"/>
    <w:rsid w:val="007B7C8D"/>
    <w:rsid w:val="007C1B42"/>
    <w:rsid w:val="007C4AE7"/>
    <w:rsid w:val="007C620A"/>
    <w:rsid w:val="007D1339"/>
    <w:rsid w:val="007D1E48"/>
    <w:rsid w:val="007D6AF1"/>
    <w:rsid w:val="007E3CE1"/>
    <w:rsid w:val="007F2DC2"/>
    <w:rsid w:val="007F5B34"/>
    <w:rsid w:val="007F61EB"/>
    <w:rsid w:val="008015A8"/>
    <w:rsid w:val="008029FB"/>
    <w:rsid w:val="008125D9"/>
    <w:rsid w:val="00813B05"/>
    <w:rsid w:val="00821585"/>
    <w:rsid w:val="008215CD"/>
    <w:rsid w:val="00821CAF"/>
    <w:rsid w:val="008240B8"/>
    <w:rsid w:val="008253CF"/>
    <w:rsid w:val="008273D0"/>
    <w:rsid w:val="008327CB"/>
    <w:rsid w:val="00836CED"/>
    <w:rsid w:val="008403E3"/>
    <w:rsid w:val="00843194"/>
    <w:rsid w:val="008441C1"/>
    <w:rsid w:val="00845057"/>
    <w:rsid w:val="00845D3E"/>
    <w:rsid w:val="00847F3A"/>
    <w:rsid w:val="008533E4"/>
    <w:rsid w:val="00855ADE"/>
    <w:rsid w:val="00857239"/>
    <w:rsid w:val="00857CC6"/>
    <w:rsid w:val="00861BDA"/>
    <w:rsid w:val="00862484"/>
    <w:rsid w:val="00866C3C"/>
    <w:rsid w:val="00872BDB"/>
    <w:rsid w:val="00873C3B"/>
    <w:rsid w:val="008748D0"/>
    <w:rsid w:val="0087627E"/>
    <w:rsid w:val="00880555"/>
    <w:rsid w:val="00881E16"/>
    <w:rsid w:val="00882D27"/>
    <w:rsid w:val="00883A9C"/>
    <w:rsid w:val="00885CD3"/>
    <w:rsid w:val="0089534F"/>
    <w:rsid w:val="00896F4A"/>
    <w:rsid w:val="00897AE8"/>
    <w:rsid w:val="008B1980"/>
    <w:rsid w:val="008B37DD"/>
    <w:rsid w:val="008B5B5E"/>
    <w:rsid w:val="008C1893"/>
    <w:rsid w:val="008C1EAD"/>
    <w:rsid w:val="008C4697"/>
    <w:rsid w:val="008C7624"/>
    <w:rsid w:val="008D5DFF"/>
    <w:rsid w:val="008E048C"/>
    <w:rsid w:val="008F6A0B"/>
    <w:rsid w:val="0090131D"/>
    <w:rsid w:val="009016DA"/>
    <w:rsid w:val="009025EF"/>
    <w:rsid w:val="00902A45"/>
    <w:rsid w:val="009101FC"/>
    <w:rsid w:val="00914BA3"/>
    <w:rsid w:val="009176E7"/>
    <w:rsid w:val="00925EC9"/>
    <w:rsid w:val="009335B9"/>
    <w:rsid w:val="00933AAF"/>
    <w:rsid w:val="009405F1"/>
    <w:rsid w:val="0094331F"/>
    <w:rsid w:val="00944060"/>
    <w:rsid w:val="00944B28"/>
    <w:rsid w:val="00946152"/>
    <w:rsid w:val="00952E5A"/>
    <w:rsid w:val="009626E1"/>
    <w:rsid w:val="00963A96"/>
    <w:rsid w:val="00963DDF"/>
    <w:rsid w:val="0096657E"/>
    <w:rsid w:val="00967705"/>
    <w:rsid w:val="009759C0"/>
    <w:rsid w:val="00981F67"/>
    <w:rsid w:val="009822C9"/>
    <w:rsid w:val="0098491D"/>
    <w:rsid w:val="009936E4"/>
    <w:rsid w:val="009A0EE0"/>
    <w:rsid w:val="009A47B3"/>
    <w:rsid w:val="009A6581"/>
    <w:rsid w:val="009A704E"/>
    <w:rsid w:val="009B20C9"/>
    <w:rsid w:val="009B3F15"/>
    <w:rsid w:val="009B461B"/>
    <w:rsid w:val="009B5221"/>
    <w:rsid w:val="009B6783"/>
    <w:rsid w:val="009B6EA0"/>
    <w:rsid w:val="009C096E"/>
    <w:rsid w:val="009C1BB7"/>
    <w:rsid w:val="009C3D25"/>
    <w:rsid w:val="009D549A"/>
    <w:rsid w:val="009D5A40"/>
    <w:rsid w:val="009D6922"/>
    <w:rsid w:val="009E57DB"/>
    <w:rsid w:val="009E7CF1"/>
    <w:rsid w:val="009F1C5C"/>
    <w:rsid w:val="009F6444"/>
    <w:rsid w:val="009F6C79"/>
    <w:rsid w:val="00A010CF"/>
    <w:rsid w:val="00A01E29"/>
    <w:rsid w:val="00A021B3"/>
    <w:rsid w:val="00A03721"/>
    <w:rsid w:val="00A0381F"/>
    <w:rsid w:val="00A11D54"/>
    <w:rsid w:val="00A15017"/>
    <w:rsid w:val="00A2069D"/>
    <w:rsid w:val="00A23290"/>
    <w:rsid w:val="00A2790A"/>
    <w:rsid w:val="00A31A7E"/>
    <w:rsid w:val="00A33AAD"/>
    <w:rsid w:val="00A35193"/>
    <w:rsid w:val="00A35E31"/>
    <w:rsid w:val="00A36C3E"/>
    <w:rsid w:val="00A43568"/>
    <w:rsid w:val="00A45DF2"/>
    <w:rsid w:val="00A46F8F"/>
    <w:rsid w:val="00A50ED9"/>
    <w:rsid w:val="00A51432"/>
    <w:rsid w:val="00A51C39"/>
    <w:rsid w:val="00A553FE"/>
    <w:rsid w:val="00A5550E"/>
    <w:rsid w:val="00A56768"/>
    <w:rsid w:val="00A56EC7"/>
    <w:rsid w:val="00A63329"/>
    <w:rsid w:val="00A75E7F"/>
    <w:rsid w:val="00A769CE"/>
    <w:rsid w:val="00A779B5"/>
    <w:rsid w:val="00A80BEE"/>
    <w:rsid w:val="00A8269D"/>
    <w:rsid w:val="00A86351"/>
    <w:rsid w:val="00A87318"/>
    <w:rsid w:val="00A90122"/>
    <w:rsid w:val="00A92F89"/>
    <w:rsid w:val="00A94672"/>
    <w:rsid w:val="00A947C2"/>
    <w:rsid w:val="00A97EFA"/>
    <w:rsid w:val="00AA1BC1"/>
    <w:rsid w:val="00AA5840"/>
    <w:rsid w:val="00AA778F"/>
    <w:rsid w:val="00AB062B"/>
    <w:rsid w:val="00AB09B2"/>
    <w:rsid w:val="00AB3E69"/>
    <w:rsid w:val="00AB5C0A"/>
    <w:rsid w:val="00AB67AD"/>
    <w:rsid w:val="00AC4627"/>
    <w:rsid w:val="00AC4CA7"/>
    <w:rsid w:val="00AD31CE"/>
    <w:rsid w:val="00AD52E1"/>
    <w:rsid w:val="00AD6B0C"/>
    <w:rsid w:val="00AD7D60"/>
    <w:rsid w:val="00AE0470"/>
    <w:rsid w:val="00AE103E"/>
    <w:rsid w:val="00AE5C2D"/>
    <w:rsid w:val="00AE7B3F"/>
    <w:rsid w:val="00AF63E8"/>
    <w:rsid w:val="00B023DF"/>
    <w:rsid w:val="00B03F7D"/>
    <w:rsid w:val="00B04035"/>
    <w:rsid w:val="00B072AB"/>
    <w:rsid w:val="00B1020F"/>
    <w:rsid w:val="00B10BA3"/>
    <w:rsid w:val="00B10D68"/>
    <w:rsid w:val="00B25ABC"/>
    <w:rsid w:val="00B30575"/>
    <w:rsid w:val="00B34DC1"/>
    <w:rsid w:val="00B36937"/>
    <w:rsid w:val="00B37885"/>
    <w:rsid w:val="00B410B6"/>
    <w:rsid w:val="00B419DF"/>
    <w:rsid w:val="00B41A39"/>
    <w:rsid w:val="00B42D30"/>
    <w:rsid w:val="00B43441"/>
    <w:rsid w:val="00B43694"/>
    <w:rsid w:val="00B43EFC"/>
    <w:rsid w:val="00B442D1"/>
    <w:rsid w:val="00B50D9A"/>
    <w:rsid w:val="00B516B2"/>
    <w:rsid w:val="00B517DD"/>
    <w:rsid w:val="00B52913"/>
    <w:rsid w:val="00B57597"/>
    <w:rsid w:val="00B63143"/>
    <w:rsid w:val="00B71F11"/>
    <w:rsid w:val="00B74A3F"/>
    <w:rsid w:val="00B76BFA"/>
    <w:rsid w:val="00B81C99"/>
    <w:rsid w:val="00B85B41"/>
    <w:rsid w:val="00B8650C"/>
    <w:rsid w:val="00B87EF5"/>
    <w:rsid w:val="00B94D7C"/>
    <w:rsid w:val="00B9563B"/>
    <w:rsid w:val="00B96B86"/>
    <w:rsid w:val="00BA00F9"/>
    <w:rsid w:val="00BA09B5"/>
    <w:rsid w:val="00BA24C3"/>
    <w:rsid w:val="00BA50BE"/>
    <w:rsid w:val="00BB218B"/>
    <w:rsid w:val="00BB4479"/>
    <w:rsid w:val="00BB4CDC"/>
    <w:rsid w:val="00BC01EF"/>
    <w:rsid w:val="00BC0736"/>
    <w:rsid w:val="00BC1C1E"/>
    <w:rsid w:val="00BC2A32"/>
    <w:rsid w:val="00BC3B9D"/>
    <w:rsid w:val="00BC50EE"/>
    <w:rsid w:val="00BC5C63"/>
    <w:rsid w:val="00BE43D7"/>
    <w:rsid w:val="00BE7F52"/>
    <w:rsid w:val="00BF051B"/>
    <w:rsid w:val="00BF0A84"/>
    <w:rsid w:val="00BF17B7"/>
    <w:rsid w:val="00BF3056"/>
    <w:rsid w:val="00BF472E"/>
    <w:rsid w:val="00BF603A"/>
    <w:rsid w:val="00BF6516"/>
    <w:rsid w:val="00BF6DC9"/>
    <w:rsid w:val="00C00015"/>
    <w:rsid w:val="00C00D8F"/>
    <w:rsid w:val="00C023D3"/>
    <w:rsid w:val="00C0687E"/>
    <w:rsid w:val="00C06AAC"/>
    <w:rsid w:val="00C1412D"/>
    <w:rsid w:val="00C16502"/>
    <w:rsid w:val="00C17C8B"/>
    <w:rsid w:val="00C23511"/>
    <w:rsid w:val="00C23C29"/>
    <w:rsid w:val="00C24175"/>
    <w:rsid w:val="00C32E9A"/>
    <w:rsid w:val="00C32FB4"/>
    <w:rsid w:val="00C33CDB"/>
    <w:rsid w:val="00C3562D"/>
    <w:rsid w:val="00C4126F"/>
    <w:rsid w:val="00C47EB0"/>
    <w:rsid w:val="00C501D0"/>
    <w:rsid w:val="00C567B9"/>
    <w:rsid w:val="00C57369"/>
    <w:rsid w:val="00C66856"/>
    <w:rsid w:val="00C76871"/>
    <w:rsid w:val="00C82BA1"/>
    <w:rsid w:val="00C87CFB"/>
    <w:rsid w:val="00C904FC"/>
    <w:rsid w:val="00C91F99"/>
    <w:rsid w:val="00C92390"/>
    <w:rsid w:val="00C97DBE"/>
    <w:rsid w:val="00CA1D26"/>
    <w:rsid w:val="00CA2A54"/>
    <w:rsid w:val="00CA3304"/>
    <w:rsid w:val="00CA7DB8"/>
    <w:rsid w:val="00CB04A0"/>
    <w:rsid w:val="00CB06EA"/>
    <w:rsid w:val="00CB2AD8"/>
    <w:rsid w:val="00CB2CA9"/>
    <w:rsid w:val="00CC31C3"/>
    <w:rsid w:val="00CC47C5"/>
    <w:rsid w:val="00CC6CF1"/>
    <w:rsid w:val="00CD2E28"/>
    <w:rsid w:val="00CD319F"/>
    <w:rsid w:val="00CD373E"/>
    <w:rsid w:val="00CD5402"/>
    <w:rsid w:val="00CD58D9"/>
    <w:rsid w:val="00CD6C0E"/>
    <w:rsid w:val="00CE5C25"/>
    <w:rsid w:val="00CE7006"/>
    <w:rsid w:val="00CF25EA"/>
    <w:rsid w:val="00CF5F79"/>
    <w:rsid w:val="00CF6BBC"/>
    <w:rsid w:val="00D00E78"/>
    <w:rsid w:val="00D026CB"/>
    <w:rsid w:val="00D10317"/>
    <w:rsid w:val="00D10791"/>
    <w:rsid w:val="00D14053"/>
    <w:rsid w:val="00D20378"/>
    <w:rsid w:val="00D20E02"/>
    <w:rsid w:val="00D23B0D"/>
    <w:rsid w:val="00D24127"/>
    <w:rsid w:val="00D242DA"/>
    <w:rsid w:val="00D2532C"/>
    <w:rsid w:val="00D26369"/>
    <w:rsid w:val="00D26595"/>
    <w:rsid w:val="00D26978"/>
    <w:rsid w:val="00D27C99"/>
    <w:rsid w:val="00D32685"/>
    <w:rsid w:val="00D3365E"/>
    <w:rsid w:val="00D36380"/>
    <w:rsid w:val="00D42854"/>
    <w:rsid w:val="00D560F8"/>
    <w:rsid w:val="00D606F9"/>
    <w:rsid w:val="00D60A31"/>
    <w:rsid w:val="00D60DA2"/>
    <w:rsid w:val="00D61C40"/>
    <w:rsid w:val="00D6370E"/>
    <w:rsid w:val="00D6546C"/>
    <w:rsid w:val="00D72ED2"/>
    <w:rsid w:val="00D7608B"/>
    <w:rsid w:val="00D82C25"/>
    <w:rsid w:val="00D84B61"/>
    <w:rsid w:val="00D872AF"/>
    <w:rsid w:val="00D96569"/>
    <w:rsid w:val="00D96D67"/>
    <w:rsid w:val="00DA2A5F"/>
    <w:rsid w:val="00DA2FD2"/>
    <w:rsid w:val="00DA3368"/>
    <w:rsid w:val="00DA696C"/>
    <w:rsid w:val="00DB0788"/>
    <w:rsid w:val="00DB1A72"/>
    <w:rsid w:val="00DB46A4"/>
    <w:rsid w:val="00DB5764"/>
    <w:rsid w:val="00DB6B71"/>
    <w:rsid w:val="00DB7656"/>
    <w:rsid w:val="00DC108D"/>
    <w:rsid w:val="00DC4FAC"/>
    <w:rsid w:val="00DC5ED6"/>
    <w:rsid w:val="00DC7EFC"/>
    <w:rsid w:val="00DD065C"/>
    <w:rsid w:val="00DD09C3"/>
    <w:rsid w:val="00DD0FB9"/>
    <w:rsid w:val="00DD110A"/>
    <w:rsid w:val="00DD625F"/>
    <w:rsid w:val="00DD741F"/>
    <w:rsid w:val="00DE4DC7"/>
    <w:rsid w:val="00DE72E1"/>
    <w:rsid w:val="00DE7652"/>
    <w:rsid w:val="00DF5782"/>
    <w:rsid w:val="00DF658D"/>
    <w:rsid w:val="00DF72DE"/>
    <w:rsid w:val="00E008E9"/>
    <w:rsid w:val="00E058DA"/>
    <w:rsid w:val="00E07AF5"/>
    <w:rsid w:val="00E10D41"/>
    <w:rsid w:val="00E2540E"/>
    <w:rsid w:val="00E27679"/>
    <w:rsid w:val="00E3011D"/>
    <w:rsid w:val="00E30C6D"/>
    <w:rsid w:val="00E310AD"/>
    <w:rsid w:val="00E33ADA"/>
    <w:rsid w:val="00E3557A"/>
    <w:rsid w:val="00E507F0"/>
    <w:rsid w:val="00E53A3E"/>
    <w:rsid w:val="00E56961"/>
    <w:rsid w:val="00E61542"/>
    <w:rsid w:val="00E636E0"/>
    <w:rsid w:val="00E7024A"/>
    <w:rsid w:val="00E7579B"/>
    <w:rsid w:val="00E8421C"/>
    <w:rsid w:val="00E91068"/>
    <w:rsid w:val="00EA3B03"/>
    <w:rsid w:val="00EA504D"/>
    <w:rsid w:val="00EA5965"/>
    <w:rsid w:val="00EA5B33"/>
    <w:rsid w:val="00EA5F7F"/>
    <w:rsid w:val="00EB0294"/>
    <w:rsid w:val="00EB1828"/>
    <w:rsid w:val="00EB4115"/>
    <w:rsid w:val="00EB4DD3"/>
    <w:rsid w:val="00EB5BAD"/>
    <w:rsid w:val="00EC450D"/>
    <w:rsid w:val="00EC475B"/>
    <w:rsid w:val="00EC4B8E"/>
    <w:rsid w:val="00EC6AD0"/>
    <w:rsid w:val="00EC7206"/>
    <w:rsid w:val="00EC789C"/>
    <w:rsid w:val="00EC7AC7"/>
    <w:rsid w:val="00EC7E6A"/>
    <w:rsid w:val="00ED0B55"/>
    <w:rsid w:val="00ED0FC0"/>
    <w:rsid w:val="00ED36AF"/>
    <w:rsid w:val="00ED5ACB"/>
    <w:rsid w:val="00EE3ADA"/>
    <w:rsid w:val="00EE501C"/>
    <w:rsid w:val="00EF21C4"/>
    <w:rsid w:val="00EF3404"/>
    <w:rsid w:val="00EF3835"/>
    <w:rsid w:val="00EF4350"/>
    <w:rsid w:val="00EF79B6"/>
    <w:rsid w:val="00F00828"/>
    <w:rsid w:val="00F02CCC"/>
    <w:rsid w:val="00F03B6F"/>
    <w:rsid w:val="00F04030"/>
    <w:rsid w:val="00F05F70"/>
    <w:rsid w:val="00F071C8"/>
    <w:rsid w:val="00F1252E"/>
    <w:rsid w:val="00F13526"/>
    <w:rsid w:val="00F13606"/>
    <w:rsid w:val="00F15650"/>
    <w:rsid w:val="00F16518"/>
    <w:rsid w:val="00F23448"/>
    <w:rsid w:val="00F24250"/>
    <w:rsid w:val="00F25392"/>
    <w:rsid w:val="00F27C4B"/>
    <w:rsid w:val="00F32A6C"/>
    <w:rsid w:val="00F35ABD"/>
    <w:rsid w:val="00F37F74"/>
    <w:rsid w:val="00F421BA"/>
    <w:rsid w:val="00F47A16"/>
    <w:rsid w:val="00F6146B"/>
    <w:rsid w:val="00F726C1"/>
    <w:rsid w:val="00F73046"/>
    <w:rsid w:val="00F87904"/>
    <w:rsid w:val="00F95516"/>
    <w:rsid w:val="00F957AB"/>
    <w:rsid w:val="00FA43F6"/>
    <w:rsid w:val="00FA52CE"/>
    <w:rsid w:val="00FA5305"/>
    <w:rsid w:val="00FA6E9C"/>
    <w:rsid w:val="00FB0E1C"/>
    <w:rsid w:val="00FC45D4"/>
    <w:rsid w:val="00FD2CDA"/>
    <w:rsid w:val="00FD40B2"/>
    <w:rsid w:val="00FD5637"/>
    <w:rsid w:val="00FE34BF"/>
    <w:rsid w:val="00FE6C0D"/>
    <w:rsid w:val="00FE7A26"/>
    <w:rsid w:val="00FF1BAF"/>
    <w:rsid w:val="00FF1EB3"/>
    <w:rsid w:val="00FF2274"/>
    <w:rsid w:val="00FF403C"/>
    <w:rsid w:val="00FF531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209F7"/>
  <w15:chartTrackingRefBased/>
  <w15:docId w15:val="{9114C38C-453A-D64A-A4A2-39D0EC2C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E3AD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1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5E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5E8"/>
    <w:rPr>
      <w:rFonts w:ascii="Times New Roman" w:eastAsia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C76871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C76871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C76871"/>
  </w:style>
  <w:style w:type="character" w:customStyle="1" w:styleId="EndNoteBibliographyChar">
    <w:name w:val="EndNote Bibliography Char"/>
    <w:basedOn w:val="DefaultParagraphFont"/>
    <w:link w:val="EndNoteBibliography"/>
    <w:rsid w:val="00C7687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3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Zijian</dc:creator>
  <cp:keywords/>
  <dc:description/>
  <cp:lastModifiedBy>Li, Zijian</cp:lastModifiedBy>
  <cp:revision>971</cp:revision>
  <dcterms:created xsi:type="dcterms:W3CDTF">2019-02-19T22:37:00Z</dcterms:created>
  <dcterms:modified xsi:type="dcterms:W3CDTF">2021-05-14T04:37:00Z</dcterms:modified>
</cp:coreProperties>
</file>